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12" w:rsidRDefault="00AB7611" w:rsidP="00AB7611">
      <w:pPr>
        <w:overflowPunct/>
        <w:autoSpaceDE w:val="0"/>
        <w:autoSpaceDN w:val="0"/>
        <w:jc w:val="right"/>
        <w:textAlignment w:val="auto"/>
        <w:rPr>
          <w:rFonts w:ascii="ＭＳ 明朝"/>
          <w:spacing w:val="16"/>
        </w:rPr>
      </w:pPr>
      <w:r>
        <w:rPr>
          <w:noProof/>
        </w:rPr>
        <w:drawing>
          <wp:inline distT="0" distB="0" distL="0" distR="0" wp14:anchorId="569D95E9" wp14:editId="768CE64E">
            <wp:extent cx="4171950" cy="1157380"/>
            <wp:effectExtent l="0" t="0" r="0" b="5080"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21" cy="11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W w:w="952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D0581A" w:rsidTr="00AB7611">
        <w:trPr>
          <w:trHeight w:val="3463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spacing w:val="16"/>
              </w:rPr>
            </w:pPr>
            <w:bookmarkStart w:id="0" w:name="_GoBack"/>
            <w:bookmarkEnd w:id="0"/>
            <w:r>
              <w:rPr>
                <w:rFonts w:ascii="ＭＳ 明朝" w:hint="eastAsia"/>
              </w:rPr>
              <w:t xml:space="preserve">　　年　　月　　日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</w:t>
            </w:r>
            <w:r w:rsidR="000741C9">
              <w:rPr>
                <w:rFonts w:ascii="ＭＳ 明朝" w:hint="eastAsia"/>
              </w:rPr>
              <w:t xml:space="preserve">　飯塚市長</w:t>
            </w:r>
            <w:r w:rsidR="00B57DBF">
              <w:rPr>
                <w:rFonts w:ascii="ＭＳ 明朝" w:hint="eastAsia"/>
              </w:rPr>
              <w:t xml:space="preserve">　　</w:t>
            </w:r>
            <w:r w:rsidR="00115226">
              <w:rPr>
                <w:rFonts w:ascii="ＭＳ 明朝" w:hint="eastAsia"/>
              </w:rPr>
              <w:t>様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</w:t>
            </w:r>
            <w:r w:rsidR="00E9292D">
              <w:rPr>
                <w:rFonts w:ascii="ＭＳ 明朝" w:hint="eastAsia"/>
              </w:rPr>
              <w:t>受注者</w:t>
            </w:r>
            <w:r>
              <w:rPr>
                <w:rFonts w:ascii="ＭＳ 明朝" w:hint="eastAsia"/>
              </w:rPr>
              <w:t xml:space="preserve">　住所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 w:rsidR="00594CBA">
              <w:rPr>
                <w:rFonts w:ascii="ＭＳ 明朝" w:hAnsi="ＭＳ 明朝" w:hint="eastAsia"/>
              </w:rPr>
              <w:t>会社名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 w:hAnsi="ＭＳ 明朝"/>
              </w:rPr>
              <w:t xml:space="preserve">                                </w:t>
            </w:r>
            <w:r>
              <w:rPr>
                <w:rFonts w:asci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32"/>
                <w:szCs w:val="32"/>
              </w:rPr>
              <w:t>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設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処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分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地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計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画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書</w:t>
            </w:r>
          </w:p>
        </w:tc>
      </w:tr>
      <w:tr w:rsidR="00D0581A" w:rsidTr="00AB7611">
        <w:trPr>
          <w:cantSplit/>
          <w:trHeight w:val="629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工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事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70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9E515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30"/>
              <w:rPr>
                <w:rFonts w:ascii="ＭＳ 明朝"/>
                <w:spacing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93980</wp:posOffset>
                      </wp:positionV>
                      <wp:extent cx="180975" cy="2190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81A" w:rsidRDefault="00D0581A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35pt;margin-top:7.4pt;width:14.2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4wqQ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" filled="f" stroked="f">
                      <v:textbox inset="0,0,0,0">
                        <w:txbxContent>
                          <w:p w:rsidR="00D0581A" w:rsidRDefault="00D0581A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81A">
              <w:rPr>
                <w:rFonts w:ascii="ＭＳ 明朝" w:hint="eastAsia"/>
              </w:rPr>
              <w:t>路</w:t>
            </w:r>
            <w:r w:rsidR="00D0581A">
              <w:rPr>
                <w:rFonts w:ascii="ＭＳ 明朝" w:hAnsi="ＭＳ 明朝"/>
              </w:rPr>
              <w:t xml:space="preserve">  </w:t>
            </w:r>
            <w:r w:rsidR="00D0581A">
              <w:rPr>
                <w:rFonts w:ascii="ＭＳ 明朝" w:hint="eastAsia"/>
              </w:rPr>
              <w:t>線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河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 w:rsidR="00933DA0">
              <w:rPr>
                <w:rFonts w:ascii="ＭＳ 明朝" w:hint="eastAsia"/>
              </w:rPr>
              <w:t>場　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8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年　　月　　日　～　　　年　　月　　日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9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建設発生土量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建設発生土量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4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運搬距離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運搬距離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km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2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建設発生土処分地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建設発生土処分地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6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処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分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地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1024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329" w:hangingChars="37" w:hanging="89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※処分地の面積が分かるような資料を添付すること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473" w:hangingChars="97" w:hanging="233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※処分地の形状や用途によっては、土砂</w:t>
            </w:r>
            <w:proofErr w:type="gramStart"/>
            <w:r>
              <w:rPr>
                <w:rFonts w:ascii="ＭＳ 明朝" w:hint="eastAsia"/>
              </w:rPr>
              <w:t>埋立</w:t>
            </w:r>
            <w:proofErr w:type="gramEnd"/>
            <w:r>
              <w:rPr>
                <w:rFonts w:ascii="ＭＳ 明朝" w:hint="eastAsia"/>
              </w:rPr>
              <w:t>の許可等が必要になりますので、許可証等の写しを添付すること。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2941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D0581A" w:rsidRDefault="009E515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/>
                <w:noProof/>
                <w:spacing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4446270</wp:posOffset>
                  </wp:positionH>
                  <wp:positionV relativeFrom="paragraph">
                    <wp:posOffset>100965</wp:posOffset>
                  </wp:positionV>
                  <wp:extent cx="1350010" cy="154305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4462145</wp:posOffset>
                  </wp:positionH>
                  <wp:positionV relativeFrom="paragraph">
                    <wp:posOffset>166370</wp:posOffset>
                  </wp:positionV>
                  <wp:extent cx="1304925" cy="146558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6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81A">
              <w:rPr>
                <w:rFonts w:ascii="ＭＳ 明朝" w:hint="eastAsia"/>
              </w:rPr>
              <w:t xml:space="preserve">　受入地同意書</w:t>
            </w:r>
            <w:r w:rsidR="00D0581A">
              <w:rPr>
                <w:rFonts w:ascii="ＭＳ 明朝" w:hAnsi="ＭＳ 明朝"/>
              </w:rPr>
              <w:t xml:space="preserve">  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上記建設発生土を引き受けました。</w:t>
            </w:r>
          </w:p>
          <w:p w:rsidR="00951A7F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尚、処分地施工に伴い第三者に損害を生じたときは、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請負業者と協議しその解決に当たることを同意します。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int="eastAsia"/>
              </w:rPr>
              <w:t xml:space="preserve">　住　所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氏　名</w:t>
            </w:r>
            <w:r>
              <w:rPr>
                <w:rFonts w:ascii="ＭＳ 明朝" w:hAnsi="ＭＳ 明朝"/>
              </w:rPr>
              <w:t xml:space="preserve">  </w:t>
            </w:r>
            <w:r w:rsidR="00F74CE3">
              <w:rPr>
                <w:rFonts w:ascii="ＭＳ 明朝" w:hAnsi="ＭＳ 明朝"/>
              </w:rPr>
              <w:t xml:space="preserve">                            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trHeight w:val="85"/>
        </w:trPr>
        <w:tc>
          <w:tcPr>
            <w:tcW w:w="95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D0581A" w:rsidRDefault="00D0581A" w:rsidP="002B1371"/>
    <w:sectPr w:rsidR="00D0581A" w:rsidSect="00F74CE3">
      <w:headerReference w:type="default" r:id="rId9"/>
      <w:footerReference w:type="default" r:id="rId10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D3" w:rsidRDefault="00823AD3">
      <w:r>
        <w:separator/>
      </w:r>
    </w:p>
  </w:endnote>
  <w:endnote w:type="continuationSeparator" w:id="0">
    <w:p w:rsidR="00823AD3" w:rsidRDefault="0082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1A" w:rsidRDefault="00D0581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D3" w:rsidRDefault="00823AD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23AD3" w:rsidRDefault="0082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1A" w:rsidRDefault="002B0C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  <w:r>
      <w:rPr>
        <w:rFonts w:ascii="ＭＳ 明朝" w:hint="eastAsia"/>
        <w:color w:val="auto"/>
        <w:sz w:val="24"/>
        <w:szCs w:val="24"/>
      </w:rPr>
      <w:t>様式－９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BF"/>
    <w:rsid w:val="000601C0"/>
    <w:rsid w:val="000741C9"/>
    <w:rsid w:val="00115226"/>
    <w:rsid w:val="00145C3D"/>
    <w:rsid w:val="002361E4"/>
    <w:rsid w:val="002B0C07"/>
    <w:rsid w:val="002B1371"/>
    <w:rsid w:val="00377CF5"/>
    <w:rsid w:val="00424A12"/>
    <w:rsid w:val="00594CBA"/>
    <w:rsid w:val="005B372B"/>
    <w:rsid w:val="00631091"/>
    <w:rsid w:val="00764A04"/>
    <w:rsid w:val="00823AD3"/>
    <w:rsid w:val="00876520"/>
    <w:rsid w:val="008B618F"/>
    <w:rsid w:val="008D115A"/>
    <w:rsid w:val="00933DA0"/>
    <w:rsid w:val="00951A7F"/>
    <w:rsid w:val="009E5152"/>
    <w:rsid w:val="009F32F8"/>
    <w:rsid w:val="00A83AAB"/>
    <w:rsid w:val="00AB72FF"/>
    <w:rsid w:val="00AB7611"/>
    <w:rsid w:val="00B10E1A"/>
    <w:rsid w:val="00B179A7"/>
    <w:rsid w:val="00B200ED"/>
    <w:rsid w:val="00B57DBF"/>
    <w:rsid w:val="00B97AB0"/>
    <w:rsid w:val="00C25487"/>
    <w:rsid w:val="00C305FA"/>
    <w:rsid w:val="00CE1B64"/>
    <w:rsid w:val="00CF5DF6"/>
    <w:rsid w:val="00D0581A"/>
    <w:rsid w:val="00D70DDF"/>
    <w:rsid w:val="00DF1041"/>
    <w:rsid w:val="00E112A7"/>
    <w:rsid w:val="00E9292D"/>
    <w:rsid w:val="00F21DA0"/>
    <w:rsid w:val="00F74CE3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836D6-6340-43E4-A033-5AF78008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41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41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F32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　　年　　月　　日</vt:lpstr>
      <vt:lpstr>起案　　年　　月　　日</vt:lpstr>
    </vt:vector>
  </TitlesOfParts>
  <Company>福岡県土木部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　年　　月　　日</dc:title>
  <dc:subject/>
  <dc:creator>福岡県田川土木事務所</dc:creator>
  <cp:keywords/>
  <dc:description/>
  <cp:lastModifiedBy>Administrator</cp:lastModifiedBy>
  <cp:revision>4</cp:revision>
  <cp:lastPrinted>2009-01-20T01:53:00Z</cp:lastPrinted>
  <dcterms:created xsi:type="dcterms:W3CDTF">2021-12-03T04:29:00Z</dcterms:created>
  <dcterms:modified xsi:type="dcterms:W3CDTF">2022-01-24T06:43:00Z</dcterms:modified>
</cp:coreProperties>
</file>