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EF7A04">
        <w:rPr>
          <w:rFonts w:asciiTheme="minorEastAsia" w:eastAsiaTheme="minorEastAsia" w:hAnsiTheme="minorEastAsia" w:hint="eastAsia"/>
          <w:sz w:val="24"/>
        </w:rPr>
        <w:t>2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916F8C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16F8C">
        <w:rPr>
          <w:rFonts w:asciiTheme="minorEastAsia" w:eastAsiaTheme="minorEastAsia" w:hAnsiTheme="minorEastAsia" w:hint="eastAsia"/>
          <w:sz w:val="24"/>
          <w:szCs w:val="22"/>
        </w:rPr>
        <w:t>第3次</w:t>
      </w:r>
      <w:r w:rsidR="00B04F1B">
        <w:rPr>
          <w:rFonts w:asciiTheme="minorEastAsia" w:eastAsiaTheme="minorEastAsia" w:hAnsiTheme="minorEastAsia" w:hint="eastAsia"/>
          <w:sz w:val="24"/>
          <w:szCs w:val="22"/>
        </w:rPr>
        <w:t>飯塚市</w:t>
      </w:r>
      <w:r w:rsidRPr="00916F8C">
        <w:rPr>
          <w:rFonts w:asciiTheme="minorEastAsia" w:eastAsiaTheme="minorEastAsia" w:hAnsiTheme="minorEastAsia" w:hint="eastAsia"/>
          <w:sz w:val="24"/>
          <w:szCs w:val="22"/>
        </w:rPr>
        <w:t>総合計画策定支援業務委託</w:t>
      </w:r>
      <w:r w:rsidR="00107ECD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0D6C3A"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495426" w:rsidRPr="00E020AD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099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fitText w:val="1440" w:id="-1300082943"/>
              </w:rPr>
              <w:t>代表者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3"/>
              </w:rPr>
              <w:t>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942"/>
              </w:rPr>
              <w:t>所在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2"/>
              </w:rPr>
              <w:t>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fitText w:val="1440" w:id="-1300082688"/>
              </w:rPr>
              <w:t>設立年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8"/>
              </w:rPr>
              <w:t>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687"/>
              </w:rPr>
              <w:t>資本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7"/>
              </w:rPr>
              <w:t>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fitText w:val="1440" w:id="-1300082686"/>
              </w:rPr>
              <w:t>従業員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6"/>
              </w:rPr>
              <w:t>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1AE">
              <w:rPr>
                <w:rFonts w:asciiTheme="minorEastAsia" w:eastAsiaTheme="minorEastAsia" w:hAnsiTheme="minorEastAsia" w:hint="eastAsia"/>
                <w:spacing w:val="80"/>
                <w:kern w:val="0"/>
                <w:sz w:val="24"/>
                <w:fitText w:val="1440" w:id="-1300082685"/>
              </w:rPr>
              <w:t>事業概</w:t>
            </w:r>
            <w:r w:rsidRPr="003A21A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5"/>
              </w:rPr>
              <w:t>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0C" w:rsidRDefault="007C0E0C">
      <w:r>
        <w:separator/>
      </w:r>
    </w:p>
  </w:endnote>
  <w:endnote w:type="continuationSeparator" w:id="0">
    <w:p w:rsidR="007C0E0C" w:rsidRDefault="007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AE" w:rsidRDefault="003A2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AE" w:rsidRDefault="003A2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0C" w:rsidRDefault="007C0E0C">
      <w:r>
        <w:separator/>
      </w:r>
    </w:p>
  </w:footnote>
  <w:footnote w:type="continuationSeparator" w:id="0">
    <w:p w:rsidR="007C0E0C" w:rsidRDefault="007C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AE" w:rsidRDefault="003A21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AE" w:rsidRDefault="003A21A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AE" w:rsidRDefault="003A21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54D9"/>
    <w:rsid w:val="000D69EB"/>
    <w:rsid w:val="000D6BB6"/>
    <w:rsid w:val="000D6C3A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07ECD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6EB3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3326"/>
    <w:rsid w:val="003944C2"/>
    <w:rsid w:val="00394871"/>
    <w:rsid w:val="00394B49"/>
    <w:rsid w:val="00395DB9"/>
    <w:rsid w:val="00395F89"/>
    <w:rsid w:val="003A1189"/>
    <w:rsid w:val="003A21AE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57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065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9A3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0C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5D06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6F8C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094C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4F1B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3831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A04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46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2025-04-17T01:10:00Z</dcterms:created>
  <dcterms:modified xsi:type="dcterms:W3CDTF">2025-04-17T01:10:00Z</dcterms:modified>
</cp:coreProperties>
</file>