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0D7" w:rsidRPr="00044D5B" w:rsidRDefault="006E3F20" w:rsidP="006E3F20">
      <w:pPr>
        <w:jc w:val="right"/>
        <w:rPr>
          <w:rFonts w:asciiTheme="minorEastAsia" w:eastAsiaTheme="minorEastAsia" w:hAnsiTheme="minorEastAsia"/>
          <w:sz w:val="24"/>
        </w:rPr>
      </w:pPr>
      <w:r w:rsidRPr="00044D5B">
        <w:rPr>
          <w:rFonts w:asciiTheme="minorEastAsia" w:eastAsiaTheme="minorEastAsia" w:hAnsiTheme="minorEastAsia" w:hint="eastAsia"/>
          <w:sz w:val="24"/>
        </w:rPr>
        <w:t>様式</w:t>
      </w:r>
      <w:r w:rsidR="009D5448">
        <w:rPr>
          <w:rFonts w:asciiTheme="minorEastAsia" w:eastAsiaTheme="minorEastAsia" w:hAnsiTheme="minorEastAsia" w:hint="eastAsia"/>
          <w:sz w:val="24"/>
        </w:rPr>
        <w:t>第</w:t>
      </w:r>
      <w:r w:rsidR="005A17F7">
        <w:rPr>
          <w:rFonts w:asciiTheme="minorEastAsia" w:eastAsiaTheme="minorEastAsia" w:hAnsiTheme="minorEastAsia" w:hint="eastAsia"/>
          <w:sz w:val="24"/>
        </w:rPr>
        <w:t>8</w:t>
      </w:r>
      <w:r w:rsidR="009D5448">
        <w:rPr>
          <w:rFonts w:asciiTheme="minorEastAsia" w:eastAsiaTheme="minorEastAsia" w:hAnsiTheme="minorEastAsia" w:hint="eastAsia"/>
          <w:sz w:val="24"/>
        </w:rPr>
        <w:t>号</w:t>
      </w:r>
    </w:p>
    <w:p w:rsidR="006E3F20" w:rsidRPr="00044D5B" w:rsidRDefault="006E3F20">
      <w:pPr>
        <w:rPr>
          <w:rFonts w:asciiTheme="minorEastAsia" w:eastAsiaTheme="minorEastAsia" w:hAnsiTheme="minorEastAsia"/>
          <w:sz w:val="24"/>
        </w:rPr>
      </w:pPr>
    </w:p>
    <w:p w:rsidR="009D5448" w:rsidRDefault="00191A43" w:rsidP="005317F9">
      <w:pPr>
        <w:jc w:val="center"/>
        <w:rPr>
          <w:rFonts w:asciiTheme="minorEastAsia" w:eastAsiaTheme="minorEastAsia" w:hAnsiTheme="minorEastAsia"/>
          <w:sz w:val="24"/>
          <w:szCs w:val="22"/>
        </w:rPr>
      </w:pPr>
      <w:r w:rsidRPr="00191A43">
        <w:rPr>
          <w:rFonts w:asciiTheme="minorEastAsia" w:eastAsiaTheme="minorEastAsia" w:hAnsiTheme="minorEastAsia" w:hint="eastAsia"/>
          <w:sz w:val="24"/>
          <w:szCs w:val="22"/>
        </w:rPr>
        <w:t>飯塚市公共施設予約システム導入業務委託</w:t>
      </w:r>
    </w:p>
    <w:p w:rsidR="006E3F20" w:rsidRPr="00044D5B" w:rsidRDefault="00115A45" w:rsidP="005317F9">
      <w:pPr>
        <w:jc w:val="center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公募</w:t>
      </w:r>
      <w:r w:rsidR="006E3F20" w:rsidRPr="00044D5B">
        <w:rPr>
          <w:rFonts w:asciiTheme="minorEastAsia" w:eastAsiaTheme="minorEastAsia" w:hAnsiTheme="minorEastAsia" w:hint="eastAsia"/>
          <w:sz w:val="24"/>
          <w:szCs w:val="22"/>
        </w:rPr>
        <w:t>型プロポーザル</w:t>
      </w:r>
    </w:p>
    <w:p w:rsidR="006E3F20" w:rsidRPr="00044D5B" w:rsidRDefault="006E3F20">
      <w:pPr>
        <w:rPr>
          <w:rFonts w:asciiTheme="minorEastAsia" w:eastAsiaTheme="minorEastAsia" w:hAnsiTheme="minorEastAsia"/>
          <w:sz w:val="24"/>
        </w:rPr>
      </w:pPr>
    </w:p>
    <w:p w:rsidR="006E3F20" w:rsidRPr="00044D5B" w:rsidRDefault="006E3F20" w:rsidP="006E3F20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44D5B">
        <w:rPr>
          <w:rFonts w:asciiTheme="minorEastAsia" w:eastAsiaTheme="minorEastAsia" w:hAnsiTheme="minorEastAsia" w:hint="eastAsia"/>
          <w:b/>
          <w:sz w:val="36"/>
          <w:szCs w:val="36"/>
        </w:rPr>
        <w:t>企　画　提　案　書</w:t>
      </w:r>
    </w:p>
    <w:p w:rsidR="006E3F20" w:rsidRPr="00044D5B" w:rsidRDefault="006E3F20" w:rsidP="006E3F20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:rsidR="006E3F20" w:rsidRPr="00044D5B" w:rsidRDefault="006E3F20" w:rsidP="006E3F20">
      <w:pPr>
        <w:rPr>
          <w:rFonts w:asciiTheme="minorEastAsia" w:eastAsiaTheme="minorEastAsia" w:hAnsiTheme="minorEastAsia"/>
          <w:sz w:val="24"/>
        </w:rPr>
      </w:pPr>
    </w:p>
    <w:p w:rsidR="006E3F20" w:rsidRPr="00044D5B" w:rsidRDefault="00E716B2" w:rsidP="006E3F20">
      <w:pPr>
        <w:jc w:val="right"/>
        <w:rPr>
          <w:rFonts w:asciiTheme="minorEastAsia" w:eastAsiaTheme="minorEastAsia" w:hAnsiTheme="minorEastAsia"/>
          <w:sz w:val="24"/>
        </w:rPr>
      </w:pPr>
      <w:r w:rsidRPr="00044D5B">
        <w:rPr>
          <w:rFonts w:asciiTheme="minorEastAsia" w:eastAsiaTheme="minorEastAsia" w:hAnsiTheme="minorEastAsia" w:hint="eastAsia"/>
          <w:sz w:val="24"/>
        </w:rPr>
        <w:t>作成日：</w:t>
      </w:r>
      <w:r w:rsidR="00D909E9" w:rsidRPr="00044D5B">
        <w:rPr>
          <w:rFonts w:asciiTheme="minorEastAsia" w:eastAsiaTheme="minorEastAsia" w:hAnsiTheme="minorEastAsia" w:hint="eastAsia"/>
          <w:sz w:val="24"/>
        </w:rPr>
        <w:t xml:space="preserve">　　</w:t>
      </w:r>
      <w:r w:rsidRPr="00044D5B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6E3F20" w:rsidRPr="00044D5B">
        <w:rPr>
          <w:rFonts w:asciiTheme="minorEastAsia" w:eastAsiaTheme="minorEastAsia" w:hAnsiTheme="minorEastAsia" w:hint="eastAsia"/>
          <w:sz w:val="24"/>
        </w:rPr>
        <w:t>年　　　月　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6589"/>
      </w:tblGrid>
      <w:tr w:rsidR="006E3F20" w:rsidRPr="00044D5B" w:rsidTr="006E3F20">
        <w:trPr>
          <w:trHeight w:val="840"/>
        </w:trPr>
        <w:tc>
          <w:tcPr>
            <w:tcW w:w="2410" w:type="dxa"/>
            <w:vAlign w:val="center"/>
          </w:tcPr>
          <w:p w:rsidR="006E3F20" w:rsidRPr="00044D5B" w:rsidRDefault="006E3F20" w:rsidP="006E3F2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44D5B">
              <w:rPr>
                <w:rFonts w:asciiTheme="minorEastAsia" w:eastAsiaTheme="minorEastAsia" w:hAnsiTheme="minorEastAsia" w:hint="eastAsia"/>
                <w:sz w:val="24"/>
              </w:rPr>
              <w:t>１．商号又は名称</w:t>
            </w:r>
          </w:p>
        </w:tc>
        <w:tc>
          <w:tcPr>
            <w:tcW w:w="6750" w:type="dxa"/>
            <w:vAlign w:val="center"/>
          </w:tcPr>
          <w:p w:rsidR="006E3F20" w:rsidRPr="00044D5B" w:rsidRDefault="006E3F20" w:rsidP="006E3F2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E3F20" w:rsidRPr="00044D5B" w:rsidTr="006E3F20">
        <w:trPr>
          <w:trHeight w:val="979"/>
        </w:trPr>
        <w:tc>
          <w:tcPr>
            <w:tcW w:w="2410" w:type="dxa"/>
            <w:vAlign w:val="center"/>
          </w:tcPr>
          <w:p w:rsidR="006E3F20" w:rsidRPr="00044D5B" w:rsidRDefault="006E3F20" w:rsidP="006E3F2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44D5B">
              <w:rPr>
                <w:rFonts w:asciiTheme="minorEastAsia" w:eastAsiaTheme="minorEastAsia" w:hAnsiTheme="minorEastAsia" w:hint="eastAsia"/>
                <w:sz w:val="24"/>
              </w:rPr>
              <w:t>２．企画提案書</w:t>
            </w:r>
          </w:p>
        </w:tc>
        <w:tc>
          <w:tcPr>
            <w:tcW w:w="6750" w:type="dxa"/>
            <w:vAlign w:val="center"/>
          </w:tcPr>
          <w:p w:rsidR="006E3F20" w:rsidRPr="00044D5B" w:rsidRDefault="006E3F20" w:rsidP="006E3F20">
            <w:pPr>
              <w:rPr>
                <w:rFonts w:asciiTheme="minorEastAsia" w:eastAsiaTheme="minorEastAsia" w:hAnsiTheme="minorEastAsia"/>
                <w:sz w:val="24"/>
              </w:rPr>
            </w:pPr>
            <w:r w:rsidRPr="00044D5B">
              <w:rPr>
                <w:rFonts w:asciiTheme="minorEastAsia" w:eastAsiaTheme="minorEastAsia" w:hAnsiTheme="minorEastAsia" w:hint="eastAsia"/>
                <w:sz w:val="24"/>
              </w:rPr>
              <w:t>別添のとおり</w:t>
            </w:r>
          </w:p>
          <w:p w:rsidR="006E3F20" w:rsidRPr="00044D5B" w:rsidRDefault="006E3F20" w:rsidP="00263A0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※仕様書に基づき</w:t>
            </w:r>
            <w:r w:rsidR="00263A04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作成した</w:t>
            </w:r>
            <w:r w:rsidR="00E716B2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企画提案書を</w:t>
            </w:r>
            <w:r w:rsidR="00263A04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本書に添付してください。</w:t>
            </w:r>
          </w:p>
        </w:tc>
      </w:tr>
      <w:tr w:rsidR="006E3F20" w:rsidRPr="00044D5B" w:rsidTr="006E3F20">
        <w:trPr>
          <w:trHeight w:val="3248"/>
        </w:trPr>
        <w:tc>
          <w:tcPr>
            <w:tcW w:w="2410" w:type="dxa"/>
            <w:vAlign w:val="center"/>
          </w:tcPr>
          <w:p w:rsidR="006E3F20" w:rsidRPr="00044D5B" w:rsidRDefault="006E3F20" w:rsidP="006E3F2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44D5B">
              <w:rPr>
                <w:rFonts w:asciiTheme="minorEastAsia" w:eastAsiaTheme="minorEastAsia" w:hAnsiTheme="minorEastAsia" w:hint="eastAsia"/>
                <w:sz w:val="24"/>
              </w:rPr>
              <w:t>３．見積金額</w:t>
            </w:r>
          </w:p>
        </w:tc>
        <w:tc>
          <w:tcPr>
            <w:tcW w:w="6750" w:type="dxa"/>
            <w:vAlign w:val="center"/>
          </w:tcPr>
          <w:p w:rsidR="006E3F20" w:rsidRPr="00044D5B" w:rsidRDefault="006E3F20" w:rsidP="006E3F20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044D5B">
              <w:rPr>
                <w:rFonts w:asciiTheme="minorEastAsia" w:eastAsiaTheme="minorEastAsia" w:hAnsiTheme="minorEastAsia" w:hint="eastAsia"/>
                <w:sz w:val="24"/>
                <w:u w:val="single"/>
              </w:rPr>
              <w:t>金　　　　　　　　　　　　　　　　　円</w:t>
            </w:r>
          </w:p>
          <w:p w:rsidR="006E3F20" w:rsidRPr="00044D5B" w:rsidRDefault="00E716B2" w:rsidP="00E716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263A04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仕様書等に基づき</w:t>
            </w:r>
            <w:r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見積もった契約希望金額の</w:t>
            </w:r>
            <w:r w:rsidR="00852CCD">
              <w:rPr>
                <w:rFonts w:asciiTheme="minorEastAsia" w:eastAsiaTheme="minorEastAsia" w:hAnsiTheme="minorEastAsia" w:hint="eastAsia"/>
                <w:sz w:val="20"/>
                <w:szCs w:val="20"/>
              </w:rPr>
              <w:t>税抜</w:t>
            </w:r>
            <w:r w:rsidR="00D909E9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金額</w:t>
            </w:r>
            <w:r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に相当する金額を記載してください。</w:t>
            </w:r>
            <w:r w:rsidR="006E3F20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:rsidR="006E3F20" w:rsidRPr="00044D5B" w:rsidRDefault="006E3F20" w:rsidP="006E3F2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E3F20" w:rsidRPr="00852CCD" w:rsidRDefault="00852CCD" w:rsidP="006E3F2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※見積金額の内訳書を添付してください。（任意様式で提出）</w:t>
            </w:r>
          </w:p>
        </w:tc>
      </w:tr>
    </w:tbl>
    <w:p w:rsidR="006E3F20" w:rsidRPr="00044D5B" w:rsidRDefault="006E3F20" w:rsidP="006E3F20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6E3F20" w:rsidRPr="00044D5B" w:rsidRDefault="006E3F20">
      <w:pPr>
        <w:rPr>
          <w:rFonts w:asciiTheme="minorEastAsia" w:eastAsiaTheme="minorEastAsia" w:hAnsiTheme="minorEastAsia"/>
          <w:sz w:val="24"/>
        </w:rPr>
      </w:pPr>
    </w:p>
    <w:p w:rsidR="006E3F20" w:rsidRPr="00044D5B" w:rsidRDefault="006E3F20">
      <w:pPr>
        <w:rPr>
          <w:rFonts w:asciiTheme="minorEastAsia" w:eastAsiaTheme="minorEastAsia" w:hAnsiTheme="minorEastAsia"/>
          <w:sz w:val="24"/>
        </w:rPr>
      </w:pPr>
    </w:p>
    <w:p w:rsidR="006E3F20" w:rsidRPr="006E3F20" w:rsidRDefault="006E3F20">
      <w:pPr>
        <w:rPr>
          <w:sz w:val="24"/>
        </w:rPr>
      </w:pPr>
    </w:p>
    <w:sectPr w:rsidR="006E3F20" w:rsidRPr="006E3F20" w:rsidSect="006E3F2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600" w:rsidRDefault="00971600" w:rsidP="009A724D">
      <w:r>
        <w:separator/>
      </w:r>
    </w:p>
  </w:endnote>
  <w:endnote w:type="continuationSeparator" w:id="0">
    <w:p w:rsidR="00971600" w:rsidRDefault="00971600" w:rsidP="009A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600" w:rsidRDefault="00971600" w:rsidP="009A724D">
      <w:r>
        <w:separator/>
      </w:r>
    </w:p>
  </w:footnote>
  <w:footnote w:type="continuationSeparator" w:id="0">
    <w:p w:rsidR="00971600" w:rsidRDefault="00971600" w:rsidP="009A7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20"/>
    <w:rsid w:val="00036A13"/>
    <w:rsid w:val="00044D5B"/>
    <w:rsid w:val="000E7ABA"/>
    <w:rsid w:val="00115A45"/>
    <w:rsid w:val="00191A43"/>
    <w:rsid w:val="00196DD3"/>
    <w:rsid w:val="00241C1D"/>
    <w:rsid w:val="00243B94"/>
    <w:rsid w:val="00260FCF"/>
    <w:rsid w:val="00263A04"/>
    <w:rsid w:val="00324B97"/>
    <w:rsid w:val="003C72DC"/>
    <w:rsid w:val="003F790B"/>
    <w:rsid w:val="0043642C"/>
    <w:rsid w:val="00473706"/>
    <w:rsid w:val="004931F1"/>
    <w:rsid w:val="005317F9"/>
    <w:rsid w:val="00593742"/>
    <w:rsid w:val="005A17F7"/>
    <w:rsid w:val="00600796"/>
    <w:rsid w:val="006550D7"/>
    <w:rsid w:val="006E3F20"/>
    <w:rsid w:val="007A3892"/>
    <w:rsid w:val="007E61D1"/>
    <w:rsid w:val="00852CCD"/>
    <w:rsid w:val="00891142"/>
    <w:rsid w:val="008C4A9B"/>
    <w:rsid w:val="00971600"/>
    <w:rsid w:val="00975823"/>
    <w:rsid w:val="00987A75"/>
    <w:rsid w:val="009972B9"/>
    <w:rsid w:val="009A724D"/>
    <w:rsid w:val="009D5448"/>
    <w:rsid w:val="00A80FAC"/>
    <w:rsid w:val="00AD76D2"/>
    <w:rsid w:val="00B030DC"/>
    <w:rsid w:val="00B52EF8"/>
    <w:rsid w:val="00BF2EF6"/>
    <w:rsid w:val="00C464B4"/>
    <w:rsid w:val="00C75DEE"/>
    <w:rsid w:val="00C8398C"/>
    <w:rsid w:val="00CC07F4"/>
    <w:rsid w:val="00D27A90"/>
    <w:rsid w:val="00D62466"/>
    <w:rsid w:val="00D909E9"/>
    <w:rsid w:val="00DC66B8"/>
    <w:rsid w:val="00E716B2"/>
    <w:rsid w:val="00E855A7"/>
    <w:rsid w:val="00E85D05"/>
    <w:rsid w:val="00F20836"/>
    <w:rsid w:val="00F6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9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2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724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A7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724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3A0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63A0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2025-04-23T05:36:00Z</dcterms:created>
  <dcterms:modified xsi:type="dcterms:W3CDTF">2025-04-23T05:37:00Z</dcterms:modified>
</cp:coreProperties>
</file>