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0E755B" w:rsidRDefault="00C643FB" w:rsidP="00CF55FB">
      <w:pPr>
        <w:spacing w:line="2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0E755B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B72325" w:rsidRPr="000E755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54BF0" w:rsidRPr="000E755B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B72325" w:rsidRPr="000E755B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86FAC" w:rsidRPr="000E755B" w:rsidRDefault="006261E4" w:rsidP="00CF55FB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  <w:r w:rsidRPr="006261E4">
        <w:rPr>
          <w:rFonts w:asciiTheme="minorEastAsia" w:eastAsiaTheme="minorEastAsia" w:hAnsiTheme="minorEastAsia" w:hint="eastAsia"/>
          <w:sz w:val="24"/>
        </w:rPr>
        <w:t>飯塚市公共施設予約システム導入業務委託</w:t>
      </w:r>
      <w:r w:rsidR="00D1150D" w:rsidRPr="000E755B">
        <w:rPr>
          <w:rFonts w:asciiTheme="minorEastAsia" w:eastAsiaTheme="minorEastAsia" w:hAnsiTheme="minorEastAsia" w:hint="eastAsia"/>
          <w:sz w:val="24"/>
        </w:rPr>
        <w:t>公募型プロポーザル</w:t>
      </w:r>
    </w:p>
    <w:p w:rsidR="001323AC" w:rsidRPr="000E755B" w:rsidRDefault="001323AC" w:rsidP="00CF55FB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</w:p>
    <w:p w:rsidR="00C643FB" w:rsidRPr="000E755B" w:rsidRDefault="00C643FB" w:rsidP="00CF55FB">
      <w:pPr>
        <w:spacing w:line="240" w:lineRule="exact"/>
        <w:jc w:val="center"/>
        <w:rPr>
          <w:rFonts w:asciiTheme="minorEastAsia" w:eastAsiaTheme="minorEastAsia" w:hAnsiTheme="minorEastAsia"/>
          <w:b/>
          <w:sz w:val="24"/>
          <w:szCs w:val="36"/>
        </w:rPr>
      </w:pPr>
      <w:r w:rsidRPr="000E755B">
        <w:rPr>
          <w:rFonts w:asciiTheme="minorEastAsia" w:eastAsiaTheme="minorEastAsia" w:hAnsiTheme="minorEastAsia" w:hint="eastAsia"/>
          <w:b/>
          <w:kern w:val="0"/>
          <w:sz w:val="24"/>
          <w:szCs w:val="36"/>
        </w:rPr>
        <w:t>業務実績調書</w:t>
      </w:r>
    </w:p>
    <w:p w:rsidR="00984627" w:rsidRPr="000E755B" w:rsidRDefault="00984627" w:rsidP="00CF55F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C643FB" w:rsidRPr="000E755B" w:rsidRDefault="00984627" w:rsidP="00CF55FB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0E755B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733"/>
        <w:gridCol w:w="4111"/>
        <w:gridCol w:w="2268"/>
        <w:gridCol w:w="1275"/>
        <w:gridCol w:w="4820"/>
      </w:tblGrid>
      <w:tr w:rsidR="006261E4" w:rsidRPr="000E755B" w:rsidTr="006261E4">
        <w:trPr>
          <w:trHeight w:val="586"/>
        </w:trPr>
        <w:tc>
          <w:tcPr>
            <w:tcW w:w="422" w:type="dxa"/>
            <w:vAlign w:val="center"/>
          </w:tcPr>
          <w:p w:rsidR="006261E4" w:rsidRPr="000E755B" w:rsidRDefault="006261E4" w:rsidP="00CF55FB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6261E4" w:rsidRDefault="006261E4" w:rsidP="003C53E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発注者</w:t>
            </w:r>
          </w:p>
          <w:p w:rsidR="00DA4917" w:rsidRPr="000E755B" w:rsidRDefault="00DA4917" w:rsidP="003C53E1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【人口規模：</w:t>
            </w:r>
            <w:r w:rsidRP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人】</w:t>
            </w:r>
          </w:p>
        </w:tc>
        <w:tc>
          <w:tcPr>
            <w:tcW w:w="4111" w:type="dxa"/>
            <w:vAlign w:val="center"/>
          </w:tcPr>
          <w:p w:rsidR="006261E4" w:rsidRPr="000E755B" w:rsidRDefault="006261E4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業務名</w:t>
            </w:r>
          </w:p>
        </w:tc>
        <w:tc>
          <w:tcPr>
            <w:tcW w:w="2268" w:type="dxa"/>
            <w:vAlign w:val="center"/>
          </w:tcPr>
          <w:p w:rsidR="006261E4" w:rsidRDefault="006261E4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現契約の業務</w:t>
            </w: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履行期間</w:t>
            </w:r>
          </w:p>
          <w:p w:rsidR="006261E4" w:rsidRPr="000E755B" w:rsidRDefault="006261E4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（導入年月日(本稼働開始</w:t>
            </w:r>
            <w:r w:rsidRP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)を併せて記載のこと。）</w:t>
            </w:r>
          </w:p>
        </w:tc>
        <w:tc>
          <w:tcPr>
            <w:tcW w:w="1275" w:type="dxa"/>
            <w:vAlign w:val="center"/>
          </w:tcPr>
          <w:p w:rsidR="006261E4" w:rsidRPr="000E755B" w:rsidRDefault="006261E4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契約金額</w:t>
            </w:r>
          </w:p>
        </w:tc>
        <w:tc>
          <w:tcPr>
            <w:tcW w:w="4820" w:type="dxa"/>
            <w:vAlign w:val="center"/>
          </w:tcPr>
          <w:p w:rsidR="006261E4" w:rsidRPr="000E755B" w:rsidRDefault="006261E4" w:rsidP="004528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業務の概要</w:t>
            </w:r>
          </w:p>
        </w:tc>
      </w:tr>
      <w:tr w:rsidR="004528CD" w:rsidRPr="000E755B" w:rsidTr="00DF6F96">
        <w:trPr>
          <w:trHeight w:val="774"/>
        </w:trPr>
        <w:tc>
          <w:tcPr>
            <w:tcW w:w="422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例</w:t>
            </w:r>
          </w:p>
        </w:tc>
        <w:tc>
          <w:tcPr>
            <w:tcW w:w="1733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【記載例】</w:t>
            </w:r>
          </w:p>
          <w:p w:rsidR="004528CD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A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B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市</w:t>
            </w:r>
          </w:p>
          <w:p w:rsidR="00DA4917" w:rsidRPr="000E755B" w:rsidRDefault="00DA4917" w:rsidP="00CF55FB">
            <w:pPr>
              <w:spacing w:line="240" w:lineRule="exact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DA4917">
              <w:rPr>
                <w:rFonts w:asciiTheme="minorEastAsia" w:eastAsiaTheme="minorEastAsia" w:hAnsiTheme="minorEastAsia" w:hint="eastAsia"/>
                <w:sz w:val="16"/>
                <w:szCs w:val="16"/>
              </w:rPr>
              <w:t>人口：10.2万人</w:t>
            </w:r>
          </w:p>
        </w:tc>
        <w:tc>
          <w:tcPr>
            <w:tcW w:w="4111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B市</w:t>
            </w:r>
            <w:r w:rsidRPr="006261E4">
              <w:rPr>
                <w:rFonts w:asciiTheme="minorEastAsia" w:eastAsiaTheme="minorEastAsia" w:hAnsiTheme="minorEastAsia" w:hint="eastAsia"/>
                <w:sz w:val="18"/>
                <w:szCs w:val="20"/>
              </w:rPr>
              <w:t>公共施設予約システム導入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業務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委託</w:t>
            </w:r>
          </w:p>
        </w:tc>
        <w:tc>
          <w:tcPr>
            <w:tcW w:w="2268" w:type="dxa"/>
            <w:vAlign w:val="center"/>
          </w:tcPr>
          <w:p w:rsidR="004528CD" w:rsidRPr="000E755B" w:rsidRDefault="004528CD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3年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4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日～</w:t>
            </w:r>
          </w:p>
          <w:p w:rsidR="004528CD" w:rsidRDefault="004528CD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</w:t>
            </w:r>
            <w:r>
              <w:rPr>
                <w:rFonts w:asciiTheme="minorEastAsia" w:eastAsiaTheme="minorEastAsia" w:hAnsiTheme="minorEastAsia"/>
                <w:sz w:val="18"/>
                <w:szCs w:val="20"/>
              </w:rPr>
              <w:t>4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20"/>
              </w:rPr>
              <w:t>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31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</w:t>
            </w:r>
          </w:p>
          <w:p w:rsidR="004528CD" w:rsidRPr="000E755B" w:rsidRDefault="004528CD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（令和</w:t>
            </w:r>
            <w:r>
              <w:rPr>
                <w:rFonts w:asciiTheme="minorEastAsia" w:eastAsiaTheme="minorEastAsia" w:hAnsiTheme="minorEastAsia"/>
                <w:sz w:val="18"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月1日）</w:t>
            </w:r>
          </w:p>
        </w:tc>
        <w:tc>
          <w:tcPr>
            <w:tcW w:w="1275" w:type="dxa"/>
            <w:vAlign w:val="center"/>
          </w:tcPr>
          <w:p w:rsidR="004528CD" w:rsidRPr="000E755B" w:rsidRDefault="004528CD" w:rsidP="004528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20"/>
              </w:rPr>
              <w:t>7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5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0.0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万円</w:t>
            </w:r>
          </w:p>
        </w:tc>
        <w:tc>
          <w:tcPr>
            <w:tcW w:w="4820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261E4">
              <w:rPr>
                <w:rFonts w:asciiTheme="minorEastAsia" w:eastAsiaTheme="minorEastAsia" w:hAnsiTheme="minorEastAsia" w:hint="eastAsia"/>
                <w:sz w:val="18"/>
                <w:szCs w:val="20"/>
              </w:rPr>
              <w:t>公共施設予約システム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の導入、研修等の運用支援</w:t>
            </w:r>
          </w:p>
        </w:tc>
      </w:tr>
      <w:tr w:rsidR="004528CD" w:rsidRPr="000E755B" w:rsidTr="003C53E1">
        <w:trPr>
          <w:trHeight w:val="572"/>
        </w:trPr>
        <w:tc>
          <w:tcPr>
            <w:tcW w:w="422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733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8CD" w:rsidRPr="000E755B" w:rsidRDefault="004528CD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528CD" w:rsidRPr="000E755B" w:rsidRDefault="004528CD" w:rsidP="004528CD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4528CD" w:rsidRPr="000E755B" w:rsidRDefault="004528CD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52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74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54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48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56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50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72"/>
        </w:trPr>
        <w:tc>
          <w:tcPr>
            <w:tcW w:w="422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72"/>
        </w:trPr>
        <w:tc>
          <w:tcPr>
            <w:tcW w:w="422" w:type="dxa"/>
            <w:vAlign w:val="center"/>
          </w:tcPr>
          <w:p w:rsidR="003C53E1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53E1" w:rsidRPr="000E755B" w:rsidTr="003C53E1">
        <w:trPr>
          <w:trHeight w:val="572"/>
        </w:trPr>
        <w:tc>
          <w:tcPr>
            <w:tcW w:w="422" w:type="dxa"/>
            <w:vAlign w:val="center"/>
          </w:tcPr>
          <w:p w:rsidR="003C53E1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733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C53E1" w:rsidRPr="000E755B" w:rsidRDefault="003C53E1" w:rsidP="00351017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C53E1" w:rsidRPr="000E755B" w:rsidRDefault="003C53E1" w:rsidP="0035101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:rsidR="003C53E1" w:rsidRPr="000E755B" w:rsidRDefault="003C53E1" w:rsidP="0035101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D64B3" w:rsidRDefault="009D0B62" w:rsidP="0098281C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A4917">
        <w:rPr>
          <w:rFonts w:asciiTheme="minorEastAsia" w:eastAsiaTheme="minorEastAsia" w:hAnsiTheme="minorEastAsia" w:hint="eastAsia"/>
          <w:sz w:val="20"/>
          <w:szCs w:val="20"/>
        </w:rPr>
        <w:t>人口規模10万人以上の発注者（地方公共団体以外からの受注も含む）との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本業務と同種</w:t>
      </w:r>
      <w:r w:rsidR="00A107B8" w:rsidRPr="000E755B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261E4">
        <w:rPr>
          <w:rFonts w:asciiTheme="minorEastAsia" w:eastAsiaTheme="minorEastAsia" w:hAnsiTheme="minorEastAsia" w:hint="eastAsia"/>
          <w:sz w:val="20"/>
          <w:szCs w:val="20"/>
        </w:rPr>
        <w:t>公共施設予約システム</w:t>
      </w:r>
      <w:r w:rsidR="00937B0E" w:rsidRPr="000E755B">
        <w:rPr>
          <w:rFonts w:asciiTheme="minorEastAsia" w:eastAsiaTheme="minorEastAsia" w:hAnsiTheme="minorEastAsia" w:hint="eastAsia"/>
          <w:sz w:val="20"/>
          <w:szCs w:val="20"/>
        </w:rPr>
        <w:t>の導入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DA4917">
        <w:rPr>
          <w:rFonts w:asciiTheme="minorEastAsia" w:eastAsiaTheme="minorEastAsia" w:hAnsiTheme="minorEastAsia" w:hint="eastAsia"/>
          <w:sz w:val="20"/>
          <w:szCs w:val="20"/>
        </w:rPr>
        <w:t>の受注</w:t>
      </w:r>
      <w:bookmarkStart w:id="0" w:name="_GoBack"/>
      <w:bookmarkEnd w:id="0"/>
      <w:r w:rsidR="00A107B8" w:rsidRPr="000E755B">
        <w:rPr>
          <w:rFonts w:asciiTheme="minorEastAsia" w:eastAsiaTheme="minorEastAsia" w:hAnsiTheme="minorEastAsia"/>
          <w:sz w:val="20"/>
          <w:szCs w:val="20"/>
        </w:rPr>
        <w:t>実績を記載してください。</w:t>
      </w:r>
      <w:r w:rsidR="001C7215" w:rsidRPr="000E755B">
        <w:rPr>
          <w:rFonts w:asciiTheme="minorEastAsia" w:eastAsiaTheme="minorEastAsia" w:hAnsiTheme="minorEastAsia" w:hint="eastAsia"/>
          <w:sz w:val="20"/>
          <w:szCs w:val="20"/>
        </w:rPr>
        <w:t>なお、現在も運用・保守等の契約（長期継続契約含む）が</w:t>
      </w:r>
      <w:r w:rsidR="008D7140" w:rsidRPr="000E755B">
        <w:rPr>
          <w:rFonts w:asciiTheme="minorEastAsia" w:eastAsiaTheme="minorEastAsia" w:hAnsiTheme="minorEastAsia" w:hint="eastAsia"/>
          <w:sz w:val="20"/>
          <w:szCs w:val="20"/>
        </w:rPr>
        <w:t>継続している</w:t>
      </w:r>
      <w:r w:rsidR="006261E4">
        <w:rPr>
          <w:rFonts w:asciiTheme="minorEastAsia" w:eastAsiaTheme="minorEastAsia" w:hAnsiTheme="minorEastAsia" w:hint="eastAsia"/>
          <w:sz w:val="20"/>
          <w:szCs w:val="20"/>
        </w:rPr>
        <w:t>ものを対象とします。</w:t>
      </w:r>
    </w:p>
    <w:p w:rsidR="008D7140" w:rsidRPr="000E755B" w:rsidRDefault="0056199E" w:rsidP="00B30CAD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※実績は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システム</w:t>
      </w:r>
      <w:r w:rsidR="00CF55FB">
        <w:rPr>
          <w:rFonts w:asciiTheme="minorEastAsia" w:eastAsiaTheme="minorEastAsia" w:hAnsiTheme="minorEastAsia" w:hint="eastAsia"/>
          <w:sz w:val="20"/>
          <w:szCs w:val="20"/>
        </w:rPr>
        <w:t>導入</w:t>
      </w:r>
      <w:r w:rsidR="006350F0">
        <w:rPr>
          <w:rFonts w:asciiTheme="minorEastAsia" w:eastAsiaTheme="minorEastAsia" w:hAnsiTheme="minorEastAsia" w:hint="eastAsia"/>
          <w:sz w:val="20"/>
          <w:szCs w:val="20"/>
        </w:rPr>
        <w:t>年月日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A4629B" w:rsidRPr="000E755B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0E755B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B30CAD">
        <w:rPr>
          <w:rFonts w:asciiTheme="minorEastAsia" w:eastAsiaTheme="minorEastAsia" w:hAnsiTheme="minorEastAsia" w:hint="eastAsia"/>
          <w:sz w:val="20"/>
          <w:szCs w:val="20"/>
        </w:rPr>
        <w:t>5年以内</w:t>
      </w:r>
      <w:r w:rsidR="004E0C83">
        <w:rPr>
          <w:rFonts w:asciiTheme="minorEastAsia" w:eastAsiaTheme="minorEastAsia" w:hAnsiTheme="minorEastAsia" w:hint="eastAsia"/>
          <w:sz w:val="20"/>
          <w:szCs w:val="20"/>
        </w:rPr>
        <w:t>（令和2年度から提出日まで）</w:t>
      </w:r>
      <w:r w:rsidR="00B30CAD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最大</w:t>
      </w:r>
      <w:r w:rsidR="006F3BB9" w:rsidRPr="00DA4917">
        <w:rPr>
          <w:rFonts w:asciiTheme="minorEastAsia" w:eastAsiaTheme="minorEastAsia" w:hAnsiTheme="minorEastAsia" w:hint="eastAsia"/>
          <w:sz w:val="20"/>
          <w:szCs w:val="20"/>
        </w:rPr>
        <w:t>50</w:t>
      </w:r>
      <w:r w:rsidR="007528BA" w:rsidRPr="00DA4917">
        <w:rPr>
          <w:rFonts w:asciiTheme="minorEastAsia" w:eastAsiaTheme="minorEastAsia" w:hAnsiTheme="minorEastAsia" w:hint="eastAsia"/>
          <w:sz w:val="20"/>
          <w:szCs w:val="20"/>
        </w:rPr>
        <w:t>件</w:t>
      </w:r>
      <w:r w:rsidR="007528BA">
        <w:rPr>
          <w:rFonts w:asciiTheme="minorEastAsia" w:eastAsiaTheme="minorEastAsia" w:hAnsiTheme="minorEastAsia" w:hint="eastAsia"/>
          <w:sz w:val="20"/>
          <w:szCs w:val="20"/>
        </w:rPr>
        <w:t>まで）</w:t>
      </w:r>
    </w:p>
    <w:sectPr w:rsidR="008D7140" w:rsidRPr="000E755B" w:rsidSect="00CF55FB">
      <w:pgSz w:w="16838" w:h="11906" w:orient="landscape" w:code="9"/>
      <w:pgMar w:top="851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0A1DDC"/>
    <w:rsid w:val="000E755B"/>
    <w:rsid w:val="00100FBE"/>
    <w:rsid w:val="00122EBE"/>
    <w:rsid w:val="001323AC"/>
    <w:rsid w:val="001360C7"/>
    <w:rsid w:val="00144051"/>
    <w:rsid w:val="00155850"/>
    <w:rsid w:val="001738A8"/>
    <w:rsid w:val="001C7215"/>
    <w:rsid w:val="001F0CCA"/>
    <w:rsid w:val="001F7A01"/>
    <w:rsid w:val="00247871"/>
    <w:rsid w:val="00273EB7"/>
    <w:rsid w:val="00274612"/>
    <w:rsid w:val="002803EE"/>
    <w:rsid w:val="002843B3"/>
    <w:rsid w:val="002B2F93"/>
    <w:rsid w:val="002D1C27"/>
    <w:rsid w:val="00337963"/>
    <w:rsid w:val="003421F5"/>
    <w:rsid w:val="00357186"/>
    <w:rsid w:val="003B4050"/>
    <w:rsid w:val="003B5044"/>
    <w:rsid w:val="003C53E1"/>
    <w:rsid w:val="00416F48"/>
    <w:rsid w:val="004528CD"/>
    <w:rsid w:val="0047410E"/>
    <w:rsid w:val="004A11BC"/>
    <w:rsid w:val="004D34AB"/>
    <w:rsid w:val="004D64B3"/>
    <w:rsid w:val="004E0C83"/>
    <w:rsid w:val="004F0147"/>
    <w:rsid w:val="0050549D"/>
    <w:rsid w:val="00523290"/>
    <w:rsid w:val="0056199E"/>
    <w:rsid w:val="005B2E0D"/>
    <w:rsid w:val="006019FA"/>
    <w:rsid w:val="006165E3"/>
    <w:rsid w:val="006240C3"/>
    <w:rsid w:val="006261E4"/>
    <w:rsid w:val="006350F0"/>
    <w:rsid w:val="00641138"/>
    <w:rsid w:val="00661FA3"/>
    <w:rsid w:val="006A55A9"/>
    <w:rsid w:val="006B0475"/>
    <w:rsid w:val="006F3BB9"/>
    <w:rsid w:val="00733964"/>
    <w:rsid w:val="0074476E"/>
    <w:rsid w:val="00745E00"/>
    <w:rsid w:val="007528BA"/>
    <w:rsid w:val="00754BF0"/>
    <w:rsid w:val="00782A87"/>
    <w:rsid w:val="0078571F"/>
    <w:rsid w:val="007A5900"/>
    <w:rsid w:val="007B092C"/>
    <w:rsid w:val="007C1260"/>
    <w:rsid w:val="007E49C7"/>
    <w:rsid w:val="00806AEF"/>
    <w:rsid w:val="008D7140"/>
    <w:rsid w:val="00901EB2"/>
    <w:rsid w:val="00931E39"/>
    <w:rsid w:val="00934658"/>
    <w:rsid w:val="00937B0E"/>
    <w:rsid w:val="0098281C"/>
    <w:rsid w:val="00984627"/>
    <w:rsid w:val="009D0B62"/>
    <w:rsid w:val="009F0F52"/>
    <w:rsid w:val="00A107B8"/>
    <w:rsid w:val="00A4629B"/>
    <w:rsid w:val="00A87E5F"/>
    <w:rsid w:val="00AF2994"/>
    <w:rsid w:val="00B1557E"/>
    <w:rsid w:val="00B2480E"/>
    <w:rsid w:val="00B30CAD"/>
    <w:rsid w:val="00B72325"/>
    <w:rsid w:val="00BB21D1"/>
    <w:rsid w:val="00BC5A67"/>
    <w:rsid w:val="00BD56C7"/>
    <w:rsid w:val="00BF58DB"/>
    <w:rsid w:val="00C1535A"/>
    <w:rsid w:val="00C54CB0"/>
    <w:rsid w:val="00C643FB"/>
    <w:rsid w:val="00C66C42"/>
    <w:rsid w:val="00C9598C"/>
    <w:rsid w:val="00CB7DA7"/>
    <w:rsid w:val="00CD5A3F"/>
    <w:rsid w:val="00CE4573"/>
    <w:rsid w:val="00CF55FB"/>
    <w:rsid w:val="00D03E6F"/>
    <w:rsid w:val="00D1150D"/>
    <w:rsid w:val="00D40C26"/>
    <w:rsid w:val="00D877DE"/>
    <w:rsid w:val="00DA4917"/>
    <w:rsid w:val="00DD5A78"/>
    <w:rsid w:val="00E0245D"/>
    <w:rsid w:val="00E52768"/>
    <w:rsid w:val="00E86FAC"/>
    <w:rsid w:val="00EA05C4"/>
    <w:rsid w:val="00EA4DC9"/>
    <w:rsid w:val="00EA7C9B"/>
    <w:rsid w:val="00EC4301"/>
    <w:rsid w:val="00EC48E9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2025-04-23T05:02:00Z</dcterms:created>
  <dcterms:modified xsi:type="dcterms:W3CDTF">2025-06-09T04:30:00Z</dcterms:modified>
</cp:coreProperties>
</file>