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418" w:rsidRPr="00F13ADF" w:rsidRDefault="00AE5418" w:rsidP="00CC3022">
      <w:pPr>
        <w:spacing w:line="340" w:lineRule="exact"/>
        <w:rPr>
          <w:szCs w:val="21"/>
        </w:rPr>
      </w:pPr>
      <w:r w:rsidRPr="00F13ADF">
        <w:rPr>
          <w:rFonts w:hint="eastAsia"/>
          <w:szCs w:val="21"/>
        </w:rPr>
        <w:t xml:space="preserve">令和　　年　　月　　日　　</w:t>
      </w:r>
    </w:p>
    <w:p w:rsidR="000D4DFA" w:rsidRPr="00F13ADF" w:rsidRDefault="00AE5418" w:rsidP="000D4DFA">
      <w:pPr>
        <w:spacing w:line="340" w:lineRule="exact"/>
        <w:rPr>
          <w:szCs w:val="21"/>
        </w:rPr>
      </w:pPr>
      <w:r w:rsidRPr="00F13ADF">
        <w:rPr>
          <w:rFonts w:hint="eastAsia"/>
          <w:szCs w:val="21"/>
        </w:rPr>
        <w:t>（あて先）飯塚市長</w:t>
      </w:r>
    </w:p>
    <w:p w:rsidR="000D4DFA" w:rsidRPr="00F13ADF" w:rsidRDefault="00AE5418" w:rsidP="000D4DFA">
      <w:pPr>
        <w:spacing w:line="340" w:lineRule="exact"/>
        <w:ind w:firstLineChars="2200" w:firstLine="4620"/>
        <w:rPr>
          <w:szCs w:val="21"/>
        </w:rPr>
      </w:pPr>
      <w:r w:rsidRPr="00F13ADF">
        <w:rPr>
          <w:rFonts w:hint="eastAsia"/>
          <w:szCs w:val="21"/>
        </w:rPr>
        <w:t>（依頼者）</w:t>
      </w:r>
      <w:r w:rsidR="000D4DFA" w:rsidRPr="00F13ADF">
        <w:rPr>
          <w:rFonts w:hint="eastAsia"/>
          <w:spacing w:val="70"/>
          <w:kern w:val="0"/>
          <w:szCs w:val="21"/>
          <w:fitText w:val="1260" w:id="-1289979646"/>
        </w:rPr>
        <w:t>事業所</w:t>
      </w:r>
      <w:r w:rsidR="000D4DFA" w:rsidRPr="00F13ADF">
        <w:rPr>
          <w:rFonts w:hint="eastAsia"/>
          <w:kern w:val="0"/>
          <w:szCs w:val="21"/>
          <w:fitText w:val="1260" w:id="-1289979646"/>
        </w:rPr>
        <w:t>名</w:t>
      </w:r>
      <w:r w:rsidR="00F13ADF">
        <w:rPr>
          <w:rFonts w:hint="eastAsia"/>
          <w:kern w:val="0"/>
          <w:szCs w:val="21"/>
        </w:rPr>
        <w:t xml:space="preserve">　</w:t>
      </w:r>
    </w:p>
    <w:p w:rsidR="00071B89" w:rsidRPr="00F13ADF" w:rsidRDefault="000D4DFA" w:rsidP="00F13ADF">
      <w:pPr>
        <w:spacing w:line="340" w:lineRule="exact"/>
        <w:ind w:right="880" w:firstLineChars="3000" w:firstLine="5643"/>
        <w:rPr>
          <w:szCs w:val="21"/>
        </w:rPr>
      </w:pPr>
      <w:r w:rsidRPr="00F13ADF">
        <w:rPr>
          <w:rFonts w:hint="eastAsia"/>
          <w:spacing w:val="9"/>
          <w:w w:val="81"/>
          <w:kern w:val="0"/>
          <w:szCs w:val="21"/>
          <w:fitText w:val="1248" w:id="-1289980416"/>
        </w:rPr>
        <w:t>代表者・職氏</w:t>
      </w:r>
      <w:r w:rsidRPr="00F13ADF">
        <w:rPr>
          <w:rFonts w:hint="eastAsia"/>
          <w:spacing w:val="-24"/>
          <w:w w:val="81"/>
          <w:kern w:val="0"/>
          <w:szCs w:val="21"/>
          <w:fitText w:val="1248" w:id="-1289980416"/>
        </w:rPr>
        <w:t>名</w:t>
      </w:r>
      <w:r w:rsidRPr="00F13ADF">
        <w:rPr>
          <w:rFonts w:hint="eastAsia"/>
          <w:szCs w:val="21"/>
        </w:rPr>
        <w:t xml:space="preserve">　</w:t>
      </w:r>
    </w:p>
    <w:p w:rsidR="00071B89" w:rsidRPr="00F13ADF" w:rsidRDefault="000D4DFA" w:rsidP="003A6DE8">
      <w:pPr>
        <w:spacing w:line="240" w:lineRule="exact"/>
        <w:rPr>
          <w:sz w:val="20"/>
        </w:rPr>
      </w:pPr>
      <w:r>
        <w:rPr>
          <w:rFonts w:hint="eastAsia"/>
          <w:sz w:val="22"/>
        </w:rPr>
        <w:t xml:space="preserve">　　</w:t>
      </w:r>
      <w:r w:rsidRPr="00F13ADF">
        <w:rPr>
          <w:rFonts w:hint="eastAsia"/>
          <w:sz w:val="20"/>
        </w:rPr>
        <w:t xml:space="preserve">　</w:t>
      </w:r>
    </w:p>
    <w:p w:rsidR="00071B89" w:rsidRPr="00F13ADF" w:rsidRDefault="00EF0ACD" w:rsidP="003A6DE8">
      <w:pPr>
        <w:spacing w:line="240" w:lineRule="exact"/>
        <w:jc w:val="center"/>
      </w:pPr>
      <w:r w:rsidRPr="00F13ADF">
        <w:rPr>
          <w:rFonts w:hint="eastAsia"/>
        </w:rPr>
        <w:t>外国人材</w:t>
      </w:r>
      <w:r w:rsidR="00442C29">
        <w:rPr>
          <w:rFonts w:hint="eastAsia"/>
        </w:rPr>
        <w:t>向け住宅</w:t>
      </w:r>
      <w:r w:rsidRPr="00F13ADF">
        <w:rPr>
          <w:rFonts w:hint="eastAsia"/>
        </w:rPr>
        <w:t>情報の提供</w:t>
      </w:r>
      <w:r w:rsidR="00442C29">
        <w:rPr>
          <w:rFonts w:hint="eastAsia"/>
        </w:rPr>
        <w:t>依頼</w:t>
      </w:r>
      <w:r w:rsidRPr="00F13ADF">
        <w:rPr>
          <w:rFonts w:hint="eastAsia"/>
        </w:rPr>
        <w:t>について</w:t>
      </w:r>
    </w:p>
    <w:p w:rsidR="0079000D" w:rsidRPr="00F13ADF" w:rsidRDefault="0079000D" w:rsidP="003A6DE8">
      <w:pPr>
        <w:spacing w:line="240" w:lineRule="exact"/>
        <w:jc w:val="center"/>
        <w:rPr>
          <w:sz w:val="20"/>
        </w:rPr>
      </w:pPr>
    </w:p>
    <w:p w:rsidR="002F03AD" w:rsidRPr="00F13ADF" w:rsidRDefault="00F4769B" w:rsidP="00F4769B">
      <w:pPr>
        <w:spacing w:line="340" w:lineRule="exact"/>
      </w:pPr>
      <w:r>
        <w:rPr>
          <w:rFonts w:hint="eastAsia"/>
        </w:rPr>
        <w:t xml:space="preserve">　</w:t>
      </w:r>
      <w:r w:rsidR="00442C29">
        <w:rPr>
          <w:rFonts w:hint="eastAsia"/>
        </w:rPr>
        <w:t>標記のとおり、弊社にて雇用する外国人材向けの住居を探しておりますので、</w:t>
      </w:r>
      <w:r>
        <w:rPr>
          <w:rFonts w:hint="eastAsia"/>
        </w:rPr>
        <w:t>下記事項について、公益社団法人福岡県宅地建物取引業協会筑豊支部に依頼下さいますようお願い申し上げます。</w:t>
      </w:r>
    </w:p>
    <w:p w:rsidR="00EF0ACD" w:rsidRPr="00F13ADF" w:rsidRDefault="00884493" w:rsidP="0026234F">
      <w:pPr>
        <w:spacing w:line="340" w:lineRule="exact"/>
        <w:jc w:val="center"/>
        <w:rPr>
          <w:sz w:val="22"/>
        </w:rPr>
      </w:pPr>
      <w:r>
        <w:rPr>
          <w:noProof/>
          <w:szCs w:val="21"/>
        </w:rPr>
        <w:drawing>
          <wp:anchor distT="0" distB="0" distL="114300" distR="114300" simplePos="0" relativeHeight="251683840" behindDoc="0" locked="0" layoutInCell="1" allowOverlap="1">
            <wp:simplePos x="0" y="0"/>
            <wp:positionH relativeFrom="margin">
              <wp:align>left</wp:align>
            </wp:positionH>
            <wp:positionV relativeFrom="paragraph">
              <wp:posOffset>1970405</wp:posOffset>
            </wp:positionV>
            <wp:extent cx="6480175" cy="2411095"/>
            <wp:effectExtent l="0" t="0" r="0" b="8255"/>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175" cy="2411095"/>
                    </a:xfrm>
                    <a:prstGeom prst="rect">
                      <a:avLst/>
                    </a:prstGeom>
                  </pic:spPr>
                </pic:pic>
              </a:graphicData>
            </a:graphic>
          </wp:anchor>
        </w:drawing>
      </w:r>
      <w:r w:rsidR="00A31638" w:rsidRPr="0062465F">
        <w:rPr>
          <w:rFonts w:hint="eastAsia"/>
          <w:noProof/>
          <w:sz w:val="20"/>
        </w:rPr>
        <mc:AlternateContent>
          <mc:Choice Requires="wps">
            <w:drawing>
              <wp:anchor distT="0" distB="0" distL="114300" distR="114300" simplePos="0" relativeHeight="251682816" behindDoc="0" locked="0" layoutInCell="1" allowOverlap="1" wp14:anchorId="4E6432C6" wp14:editId="74FCBF47">
                <wp:simplePos x="0" y="0"/>
                <wp:positionH relativeFrom="column">
                  <wp:posOffset>-102537</wp:posOffset>
                </wp:positionH>
                <wp:positionV relativeFrom="paragraph">
                  <wp:posOffset>14124</wp:posOffset>
                </wp:positionV>
                <wp:extent cx="6732000" cy="0"/>
                <wp:effectExtent l="0" t="0" r="31115" b="19050"/>
                <wp:wrapNone/>
                <wp:docPr id="12" name="直線コネクタ 12"/>
                <wp:cNvGraphicFramePr/>
                <a:graphic xmlns:a="http://schemas.openxmlformats.org/drawingml/2006/main">
                  <a:graphicData uri="http://schemas.microsoft.com/office/word/2010/wordprocessingShape">
                    <wps:wsp>
                      <wps:cNvCnPr/>
                      <wps:spPr>
                        <a:xfrm>
                          <a:off x="0" y="0"/>
                          <a:ext cx="67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B77A7" id="直線コネクタ 1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1.1pt" to="52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7x5AEAAAUEAAAOAAAAZHJzL2Uyb0RvYy54bWysU0uOEzEQ3SNxB8t74k6QBtRKZxYzGjYI&#10;Ij4H8LjLaUv+yTbpzjasuQAcggVILDlMFnMNyu6kMwIkBGJT3WXXe1X1qry8HIwmWwhROdvQ+ayi&#10;BKxwrbKbhr59c/PoKSUxcdty7Sw0dAeRXq4ePlj2voaF65xuIRAksbHufUO7lHzNWBQdGB5nzoPF&#10;S+mC4QndsGFt4D2yG80WVXXBehdaH5yAGPH0erykq8IvJYj0UsoIieiGYm2p2FDsbbZsteT1JnDf&#10;KXEsg/9DFYYri0knqmueOHkX1C9URongopNpJpxhTkoloPSA3cyrn7p53XEPpRcUJ/pJpvj/aMWL&#10;7ToQ1eLsFpRYbnBGd5++3n37eNh/Obz/cNh/Puy/E7xEpXofawRc2XU4etGvQ257kMHkLzZEhqLu&#10;blIXhkQEHl48eYwTwyGI0x07A32I6Rk4Q/JPQ7WyuXFe8+3zmDAZhp5C8rG22UanVXujtC5OXhm4&#10;0oFsOQ47DfNcMuLuRaGXkSw3MpZe/tJOw8j6CiSKgcXOS/ayhmdOLgTYdOLVFqMzTGIFE7D6M/AY&#10;n6FQVvRvwBOiZHY2TWCjrAu/y36WQo7xJwXGvrMEt67dlaEWaXDXinLHd5GX+b5f4OfXu/oBAAD/&#10;/wMAUEsDBBQABgAIAAAAIQDE4Ybk3gAAAAgBAAAPAAAAZHJzL2Rvd25yZXYueG1sTI/BasMwEETv&#10;hfyD2EAvJZHtpqa4lkMw5NJDoXEJPSrWxjKxVsZSYufvq+SSHndmmH2TryfTsQsOrrUkIF5GwJBq&#10;q1pqBPxU28U7MOclKdlZQgFXdLAuZk+5zJQd6RsvO9+wUEIukwK0933Guas1GumWtkcK3tEORvpw&#10;Dg1XgxxDuel4EkUpN7Kl8EHLHkuN9Wl3NgJ+m5fX7b6iaiz91zHV03X/+VYK8TyfNh/APE7+EYYb&#10;fkCHIjAd7JmUY52ARZzGISogSYDd/Gi1CsLhLvAi5/8HFH8AAAD//wMAUEsBAi0AFAAGAAgAAAAh&#10;ALaDOJL+AAAA4QEAABMAAAAAAAAAAAAAAAAAAAAAAFtDb250ZW50X1R5cGVzXS54bWxQSwECLQAU&#10;AAYACAAAACEAOP0h/9YAAACUAQAACwAAAAAAAAAAAAAAAAAvAQAAX3JlbHMvLnJlbHNQSwECLQAU&#10;AAYACAAAACEA8j8O8eQBAAAFBAAADgAAAAAAAAAAAAAAAAAuAgAAZHJzL2Uyb0RvYy54bWxQSwEC&#10;LQAUAAYACAAAACEAxOGG5N4AAAAIAQAADwAAAAAAAAAAAAAAAAA+BAAAZHJzL2Rvd25yZXYueG1s&#10;UEsFBgAAAAAEAAQA8wAAAEkFAAAAAA==&#10;" strokecolor="black [3213]" strokeweight=".5pt">
                <v:stroke joinstyle="miter"/>
              </v:line>
            </w:pict>
          </mc:Fallback>
        </mc:AlternateContent>
      </w:r>
      <w:r w:rsidR="00EF0ACD" w:rsidRPr="00F13ADF">
        <w:rPr>
          <w:rFonts w:hint="eastAsia"/>
          <w:b/>
          <w:sz w:val="22"/>
        </w:rPr>
        <w:t>希望物件情報シート</w:t>
      </w:r>
    </w:p>
    <w:tbl>
      <w:tblPr>
        <w:tblStyle w:val="a9"/>
        <w:tblW w:w="0" w:type="auto"/>
        <w:tblLook w:val="04A0" w:firstRow="1" w:lastRow="0" w:firstColumn="1" w:lastColumn="0" w:noHBand="0" w:noVBand="1"/>
      </w:tblPr>
      <w:tblGrid>
        <w:gridCol w:w="1692"/>
        <w:gridCol w:w="3255"/>
        <w:gridCol w:w="1417"/>
        <w:gridCol w:w="425"/>
        <w:gridCol w:w="851"/>
        <w:gridCol w:w="567"/>
        <w:gridCol w:w="1968"/>
      </w:tblGrid>
      <w:tr w:rsidR="00EF0ACD" w:rsidRPr="00CC122B" w:rsidTr="0062465F">
        <w:trPr>
          <w:trHeight w:val="259"/>
        </w:trPr>
        <w:tc>
          <w:tcPr>
            <w:tcW w:w="1692" w:type="dxa"/>
            <w:tcBorders>
              <w:top w:val="single" w:sz="12" w:space="0" w:color="auto"/>
              <w:left w:val="single" w:sz="12" w:space="0" w:color="auto"/>
              <w:right w:val="double" w:sz="4" w:space="0" w:color="auto"/>
            </w:tcBorders>
            <w:shd w:val="clear" w:color="auto" w:fill="DEEAF6" w:themeFill="accent1" w:themeFillTint="33"/>
            <w:vAlign w:val="center"/>
          </w:tcPr>
          <w:p w:rsidR="00EF0ACD" w:rsidRPr="00F13ADF" w:rsidRDefault="00EF0ACD" w:rsidP="00E4734C">
            <w:pPr>
              <w:spacing w:line="340" w:lineRule="exact"/>
              <w:jc w:val="center"/>
              <w:rPr>
                <w:szCs w:val="21"/>
              </w:rPr>
            </w:pPr>
            <w:r w:rsidRPr="00F13ADF">
              <w:rPr>
                <w:rFonts w:hint="eastAsia"/>
                <w:szCs w:val="21"/>
              </w:rPr>
              <w:t>住まいを</w:t>
            </w:r>
          </w:p>
        </w:tc>
        <w:tc>
          <w:tcPr>
            <w:tcW w:w="4672" w:type="dxa"/>
            <w:gridSpan w:val="2"/>
            <w:tcBorders>
              <w:top w:val="single" w:sz="12" w:space="0" w:color="auto"/>
              <w:left w:val="double" w:sz="4" w:space="0" w:color="auto"/>
            </w:tcBorders>
            <w:shd w:val="clear" w:color="auto" w:fill="FFF2CC" w:themeFill="accent4" w:themeFillTint="33"/>
            <w:vAlign w:val="center"/>
          </w:tcPr>
          <w:p w:rsidR="00EF0ACD" w:rsidRPr="00F13ADF" w:rsidRDefault="00B66A19" w:rsidP="00E4734C">
            <w:pPr>
              <w:spacing w:line="340" w:lineRule="exact"/>
              <w:jc w:val="center"/>
              <w:rPr>
                <w:szCs w:val="21"/>
              </w:rPr>
            </w:pPr>
            <w:sdt>
              <w:sdtPr>
                <w:rPr>
                  <w:rFonts w:hint="eastAsia"/>
                  <w:szCs w:val="21"/>
                </w:rPr>
                <w:id w:val="759336479"/>
                <w14:checkbox>
                  <w14:checked w14:val="0"/>
                  <w14:checkedState w14:val="00FE" w14:font="Wingdings"/>
                  <w14:uncheckedState w14:val="2610" w14:font="ＭＳ ゴシック"/>
                </w14:checkbox>
              </w:sdtPr>
              <w:sdtEndPr/>
              <w:sdtContent>
                <w:r w:rsidR="0079000D" w:rsidRPr="00F13ADF">
                  <w:rPr>
                    <w:rFonts w:ascii="ＭＳ ゴシック" w:eastAsia="ＭＳ ゴシック" w:hAnsi="ＭＳ ゴシック" w:hint="eastAsia"/>
                    <w:szCs w:val="21"/>
                  </w:rPr>
                  <w:t>☐</w:t>
                </w:r>
              </w:sdtContent>
            </w:sdt>
            <w:r w:rsidR="00EF0ACD" w:rsidRPr="00F13ADF">
              <w:rPr>
                <w:rFonts w:hint="eastAsia"/>
                <w:szCs w:val="21"/>
              </w:rPr>
              <w:t>借りる</w:t>
            </w:r>
          </w:p>
        </w:tc>
        <w:tc>
          <w:tcPr>
            <w:tcW w:w="3811" w:type="dxa"/>
            <w:gridSpan w:val="4"/>
            <w:tcBorders>
              <w:top w:val="single" w:sz="12" w:space="0" w:color="auto"/>
              <w:right w:val="single" w:sz="12" w:space="0" w:color="auto"/>
            </w:tcBorders>
            <w:shd w:val="clear" w:color="auto" w:fill="FFF2CC" w:themeFill="accent4" w:themeFillTint="33"/>
            <w:vAlign w:val="center"/>
          </w:tcPr>
          <w:p w:rsidR="00EF0ACD" w:rsidRPr="00F13ADF" w:rsidRDefault="00B66A19" w:rsidP="00E4734C">
            <w:pPr>
              <w:spacing w:line="340" w:lineRule="exact"/>
              <w:jc w:val="center"/>
              <w:rPr>
                <w:szCs w:val="21"/>
              </w:rPr>
            </w:pPr>
            <w:sdt>
              <w:sdtPr>
                <w:rPr>
                  <w:rFonts w:hint="eastAsia"/>
                  <w:szCs w:val="21"/>
                </w:rPr>
                <w:id w:val="504956104"/>
                <w14:checkbox>
                  <w14:checked w14:val="0"/>
                  <w14:checkedState w14:val="00FE" w14:font="Wingdings"/>
                  <w14:uncheckedState w14:val="2610" w14:font="ＭＳ ゴシック"/>
                </w14:checkbox>
              </w:sdtPr>
              <w:sdtEndPr/>
              <w:sdtContent>
                <w:r w:rsidR="00E4734C" w:rsidRPr="00F13ADF">
                  <w:rPr>
                    <w:rFonts w:ascii="ＭＳ ゴシック" w:eastAsia="ＭＳ ゴシック" w:hAnsi="ＭＳ ゴシック" w:hint="eastAsia"/>
                    <w:szCs w:val="21"/>
                  </w:rPr>
                  <w:t>☐</w:t>
                </w:r>
              </w:sdtContent>
            </w:sdt>
            <w:r w:rsidR="00EF0ACD" w:rsidRPr="00F13ADF">
              <w:rPr>
                <w:rFonts w:hint="eastAsia"/>
                <w:szCs w:val="21"/>
              </w:rPr>
              <w:t>買う</w:t>
            </w:r>
          </w:p>
        </w:tc>
      </w:tr>
      <w:tr w:rsidR="00EF0ACD" w:rsidRPr="00CC122B" w:rsidTr="0062465F">
        <w:trPr>
          <w:trHeight w:val="271"/>
        </w:trPr>
        <w:tc>
          <w:tcPr>
            <w:tcW w:w="1692" w:type="dxa"/>
            <w:tcBorders>
              <w:left w:val="single" w:sz="12" w:space="0" w:color="auto"/>
              <w:right w:val="double" w:sz="4" w:space="0" w:color="auto"/>
            </w:tcBorders>
            <w:shd w:val="clear" w:color="auto" w:fill="DEEAF6" w:themeFill="accent1" w:themeFillTint="33"/>
            <w:vAlign w:val="center"/>
          </w:tcPr>
          <w:p w:rsidR="00EF0ACD" w:rsidRPr="00F13ADF" w:rsidRDefault="00EF0ACD" w:rsidP="00E4734C">
            <w:pPr>
              <w:spacing w:line="340" w:lineRule="exact"/>
              <w:jc w:val="center"/>
              <w:rPr>
                <w:szCs w:val="21"/>
              </w:rPr>
            </w:pPr>
            <w:r w:rsidRPr="00F13ADF">
              <w:rPr>
                <w:rFonts w:hint="eastAsia"/>
                <w:szCs w:val="21"/>
              </w:rPr>
              <w:t>予算</w:t>
            </w:r>
          </w:p>
        </w:tc>
        <w:tc>
          <w:tcPr>
            <w:tcW w:w="4672" w:type="dxa"/>
            <w:gridSpan w:val="2"/>
            <w:tcBorders>
              <w:left w:val="double" w:sz="4" w:space="0" w:color="auto"/>
            </w:tcBorders>
            <w:vAlign w:val="center"/>
          </w:tcPr>
          <w:p w:rsidR="00EF0ACD" w:rsidRPr="00F13ADF" w:rsidRDefault="00E4734C" w:rsidP="00E4734C">
            <w:pPr>
              <w:spacing w:line="340" w:lineRule="exact"/>
              <w:jc w:val="center"/>
              <w:rPr>
                <w:szCs w:val="21"/>
              </w:rPr>
            </w:pPr>
            <w:r w:rsidRPr="00F13ADF">
              <w:rPr>
                <w:rFonts w:hint="eastAsia"/>
                <w:szCs w:val="21"/>
              </w:rPr>
              <w:t>家賃（　 　）万円～（　 　）万円/月</w:t>
            </w:r>
          </w:p>
        </w:tc>
        <w:tc>
          <w:tcPr>
            <w:tcW w:w="3811" w:type="dxa"/>
            <w:gridSpan w:val="4"/>
            <w:tcBorders>
              <w:right w:val="single" w:sz="12" w:space="0" w:color="auto"/>
            </w:tcBorders>
            <w:vAlign w:val="center"/>
          </w:tcPr>
          <w:p w:rsidR="00E4734C" w:rsidRPr="00F13ADF" w:rsidRDefault="00E4734C" w:rsidP="00E4734C">
            <w:pPr>
              <w:spacing w:line="340" w:lineRule="exact"/>
              <w:jc w:val="center"/>
              <w:rPr>
                <w:szCs w:val="21"/>
              </w:rPr>
            </w:pPr>
            <w:r w:rsidRPr="00F13ADF">
              <w:rPr>
                <w:rFonts w:hint="eastAsia"/>
                <w:szCs w:val="21"/>
              </w:rPr>
              <w:t>予定額（　　  　　　）万円</w:t>
            </w:r>
          </w:p>
        </w:tc>
      </w:tr>
      <w:tr w:rsidR="00EF0ACD" w:rsidRPr="00CC122B" w:rsidTr="0062465F">
        <w:trPr>
          <w:trHeight w:val="277"/>
        </w:trPr>
        <w:tc>
          <w:tcPr>
            <w:tcW w:w="1692" w:type="dxa"/>
            <w:tcBorders>
              <w:left w:val="single" w:sz="12" w:space="0" w:color="auto"/>
              <w:right w:val="double" w:sz="4" w:space="0" w:color="auto"/>
            </w:tcBorders>
            <w:shd w:val="clear" w:color="auto" w:fill="DEEAF6" w:themeFill="accent1" w:themeFillTint="33"/>
            <w:vAlign w:val="center"/>
          </w:tcPr>
          <w:p w:rsidR="00EF0ACD" w:rsidRPr="00F13ADF" w:rsidRDefault="00EF0ACD" w:rsidP="00E4734C">
            <w:pPr>
              <w:spacing w:line="340" w:lineRule="exact"/>
              <w:jc w:val="center"/>
              <w:rPr>
                <w:szCs w:val="21"/>
              </w:rPr>
            </w:pPr>
            <w:r w:rsidRPr="00F13ADF">
              <w:rPr>
                <w:rFonts w:hint="eastAsia"/>
                <w:szCs w:val="21"/>
              </w:rPr>
              <w:t>希望エリア</w:t>
            </w:r>
          </w:p>
        </w:tc>
        <w:tc>
          <w:tcPr>
            <w:tcW w:w="8483" w:type="dxa"/>
            <w:gridSpan w:val="6"/>
            <w:tcBorders>
              <w:left w:val="double" w:sz="4" w:space="0" w:color="auto"/>
              <w:right w:val="single" w:sz="12" w:space="0" w:color="auto"/>
            </w:tcBorders>
            <w:vAlign w:val="center"/>
          </w:tcPr>
          <w:p w:rsidR="00E4734C" w:rsidRPr="00F13ADF" w:rsidRDefault="00E4734C" w:rsidP="00E4734C">
            <w:pPr>
              <w:spacing w:line="340" w:lineRule="exact"/>
              <w:jc w:val="center"/>
              <w:rPr>
                <w:szCs w:val="21"/>
              </w:rPr>
            </w:pPr>
            <w:r w:rsidRPr="00F13ADF">
              <w:rPr>
                <w:rFonts w:hint="eastAsia"/>
                <w:szCs w:val="21"/>
              </w:rPr>
              <w:t xml:space="preserve">（　　　　　</w:t>
            </w:r>
            <w:r w:rsidR="0026234F" w:rsidRPr="00F13ADF">
              <w:rPr>
                <w:rFonts w:hint="eastAsia"/>
                <w:szCs w:val="21"/>
              </w:rPr>
              <w:t xml:space="preserve">　</w:t>
            </w:r>
            <w:r w:rsidRPr="00F13ADF">
              <w:rPr>
                <w:rFonts w:hint="eastAsia"/>
                <w:szCs w:val="21"/>
              </w:rPr>
              <w:t xml:space="preserve">　　）地区 、 （　　　　　　　　）駅・バス停の付近</w:t>
            </w:r>
          </w:p>
        </w:tc>
      </w:tr>
      <w:tr w:rsidR="00A412C2" w:rsidRPr="00CC122B" w:rsidTr="0062465F">
        <w:trPr>
          <w:trHeight w:val="353"/>
        </w:trPr>
        <w:tc>
          <w:tcPr>
            <w:tcW w:w="1692" w:type="dxa"/>
            <w:tcBorders>
              <w:left w:val="single" w:sz="12" w:space="0" w:color="auto"/>
              <w:right w:val="double" w:sz="4" w:space="0" w:color="auto"/>
            </w:tcBorders>
            <w:shd w:val="clear" w:color="auto" w:fill="DEEAF6" w:themeFill="accent1" w:themeFillTint="33"/>
            <w:vAlign w:val="center"/>
          </w:tcPr>
          <w:p w:rsidR="00A412C2" w:rsidRPr="00F13ADF" w:rsidRDefault="00A412C2" w:rsidP="00E4734C">
            <w:pPr>
              <w:spacing w:line="340" w:lineRule="exact"/>
              <w:jc w:val="center"/>
              <w:rPr>
                <w:szCs w:val="21"/>
              </w:rPr>
            </w:pPr>
            <w:r w:rsidRPr="00F13ADF">
              <w:rPr>
                <w:rFonts w:hint="eastAsia"/>
                <w:szCs w:val="21"/>
              </w:rPr>
              <w:t>間取り</w:t>
            </w:r>
          </w:p>
        </w:tc>
        <w:tc>
          <w:tcPr>
            <w:tcW w:w="5097" w:type="dxa"/>
            <w:gridSpan w:val="3"/>
            <w:tcBorders>
              <w:left w:val="double" w:sz="4" w:space="0" w:color="auto"/>
              <w:right w:val="single" w:sz="12" w:space="0" w:color="auto"/>
            </w:tcBorders>
            <w:vAlign w:val="center"/>
          </w:tcPr>
          <w:p w:rsidR="00A412C2" w:rsidRPr="00F13ADF" w:rsidRDefault="00B66A19" w:rsidP="00A412C2">
            <w:pPr>
              <w:spacing w:line="340" w:lineRule="exact"/>
              <w:jc w:val="center"/>
              <w:rPr>
                <w:szCs w:val="21"/>
              </w:rPr>
            </w:pPr>
            <w:sdt>
              <w:sdtPr>
                <w:rPr>
                  <w:rFonts w:hint="eastAsia"/>
                  <w:szCs w:val="21"/>
                </w:rPr>
                <w:id w:val="437802160"/>
                <w14:checkbox>
                  <w14:checked w14:val="0"/>
                  <w14:checkedState w14:val="00FE" w14:font="Wingdings"/>
                  <w14:uncheckedState w14:val="2610" w14:font="ＭＳ ゴシック"/>
                </w14:checkbox>
              </w:sdtPr>
              <w:sdtEndPr/>
              <w:sdtContent>
                <w:r w:rsidR="00A412C2" w:rsidRPr="00F13ADF">
                  <w:rPr>
                    <w:rFonts w:ascii="ＭＳ ゴシック" w:eastAsia="ＭＳ ゴシック" w:hAnsi="ＭＳ ゴシック" w:hint="eastAsia"/>
                    <w:szCs w:val="21"/>
                  </w:rPr>
                  <w:t>☐</w:t>
                </w:r>
              </w:sdtContent>
            </w:sdt>
            <w:r w:rsidR="00A412C2" w:rsidRPr="00F13ADF">
              <w:rPr>
                <w:rFonts w:hint="eastAsia"/>
                <w:szCs w:val="21"/>
              </w:rPr>
              <w:t xml:space="preserve">ワンルーム 、 </w:t>
            </w:r>
            <w:sdt>
              <w:sdtPr>
                <w:rPr>
                  <w:rFonts w:hint="eastAsia"/>
                  <w:szCs w:val="21"/>
                </w:rPr>
                <w:id w:val="1133900359"/>
                <w14:checkbox>
                  <w14:checked w14:val="0"/>
                  <w14:checkedState w14:val="00FE" w14:font="Wingdings"/>
                  <w14:uncheckedState w14:val="2610" w14:font="ＭＳ ゴシック"/>
                </w14:checkbox>
              </w:sdtPr>
              <w:sdtEndPr/>
              <w:sdtContent>
                <w:r w:rsidR="00A412C2" w:rsidRPr="00F13ADF">
                  <w:rPr>
                    <w:rFonts w:ascii="ＭＳ ゴシック" w:eastAsia="ＭＳ ゴシック" w:hAnsi="ＭＳ ゴシック" w:hint="eastAsia"/>
                    <w:szCs w:val="21"/>
                  </w:rPr>
                  <w:t>☐</w:t>
                </w:r>
              </w:sdtContent>
            </w:sdt>
            <w:r w:rsidR="00A412C2" w:rsidRPr="00F13ADF">
              <w:rPr>
                <w:rFonts w:hint="eastAsia"/>
                <w:szCs w:val="21"/>
              </w:rPr>
              <w:t>（　　　）K・DK・LDK</w:t>
            </w:r>
          </w:p>
        </w:tc>
        <w:tc>
          <w:tcPr>
            <w:tcW w:w="1418" w:type="dxa"/>
            <w:gridSpan w:val="2"/>
            <w:tcBorders>
              <w:left w:val="double" w:sz="4" w:space="0" w:color="auto"/>
              <w:right w:val="single" w:sz="12" w:space="0" w:color="auto"/>
            </w:tcBorders>
            <w:shd w:val="clear" w:color="auto" w:fill="DEEAF6" w:themeFill="accent1" w:themeFillTint="33"/>
            <w:vAlign w:val="center"/>
          </w:tcPr>
          <w:p w:rsidR="00A412C2" w:rsidRPr="00F13ADF" w:rsidRDefault="00A412C2" w:rsidP="00E4734C">
            <w:pPr>
              <w:spacing w:line="340" w:lineRule="exact"/>
              <w:jc w:val="center"/>
              <w:rPr>
                <w:szCs w:val="21"/>
              </w:rPr>
            </w:pPr>
            <w:r w:rsidRPr="00F13ADF">
              <w:rPr>
                <w:rFonts w:hint="eastAsia"/>
                <w:szCs w:val="21"/>
              </w:rPr>
              <w:t>入居人数</w:t>
            </w:r>
          </w:p>
        </w:tc>
        <w:tc>
          <w:tcPr>
            <w:tcW w:w="1968" w:type="dxa"/>
            <w:tcBorders>
              <w:left w:val="double" w:sz="4" w:space="0" w:color="auto"/>
              <w:right w:val="single" w:sz="12" w:space="0" w:color="auto"/>
            </w:tcBorders>
            <w:vAlign w:val="center"/>
          </w:tcPr>
          <w:p w:rsidR="00A412C2" w:rsidRPr="00F13ADF" w:rsidRDefault="00A412C2" w:rsidP="00E4734C">
            <w:pPr>
              <w:spacing w:line="340" w:lineRule="exact"/>
              <w:jc w:val="center"/>
              <w:rPr>
                <w:szCs w:val="21"/>
              </w:rPr>
            </w:pPr>
            <w:r w:rsidRPr="00F13ADF">
              <w:rPr>
                <w:rFonts w:hint="eastAsia"/>
                <w:szCs w:val="21"/>
              </w:rPr>
              <w:t>（　　　　）人</w:t>
            </w:r>
          </w:p>
        </w:tc>
      </w:tr>
      <w:tr w:rsidR="00A412C2" w:rsidRPr="00CC122B" w:rsidTr="0062465F">
        <w:trPr>
          <w:trHeight w:val="405"/>
        </w:trPr>
        <w:tc>
          <w:tcPr>
            <w:tcW w:w="1692" w:type="dxa"/>
            <w:tcBorders>
              <w:left w:val="single" w:sz="12" w:space="0" w:color="auto"/>
              <w:right w:val="double" w:sz="4" w:space="0" w:color="auto"/>
            </w:tcBorders>
            <w:shd w:val="clear" w:color="auto" w:fill="DEEAF6" w:themeFill="accent1" w:themeFillTint="33"/>
            <w:vAlign w:val="center"/>
          </w:tcPr>
          <w:p w:rsidR="00A412C2" w:rsidRPr="00F13ADF" w:rsidRDefault="00A412C2" w:rsidP="00E4734C">
            <w:pPr>
              <w:spacing w:line="340" w:lineRule="exact"/>
              <w:jc w:val="center"/>
              <w:rPr>
                <w:szCs w:val="21"/>
              </w:rPr>
            </w:pPr>
            <w:r w:rsidRPr="00F13ADF">
              <w:rPr>
                <w:rFonts w:hint="eastAsia"/>
                <w:szCs w:val="21"/>
              </w:rPr>
              <w:t>言語</w:t>
            </w:r>
          </w:p>
        </w:tc>
        <w:tc>
          <w:tcPr>
            <w:tcW w:w="8483" w:type="dxa"/>
            <w:gridSpan w:val="6"/>
            <w:tcBorders>
              <w:left w:val="double" w:sz="4" w:space="0" w:color="auto"/>
              <w:right w:val="single" w:sz="12" w:space="0" w:color="auto"/>
            </w:tcBorders>
            <w:vAlign w:val="center"/>
          </w:tcPr>
          <w:p w:rsidR="00A412C2" w:rsidRPr="00F13ADF" w:rsidRDefault="00A412C2" w:rsidP="0026234F">
            <w:pPr>
              <w:spacing w:line="340" w:lineRule="exact"/>
              <w:jc w:val="center"/>
              <w:rPr>
                <w:szCs w:val="21"/>
              </w:rPr>
            </w:pPr>
            <w:r w:rsidRPr="00F13ADF">
              <w:rPr>
                <w:rFonts w:hint="eastAsia"/>
                <w:szCs w:val="21"/>
              </w:rPr>
              <w:t xml:space="preserve">日本語対応　</w:t>
            </w:r>
            <w:sdt>
              <w:sdtPr>
                <w:rPr>
                  <w:color w:val="000000" w:themeColor="text1"/>
                  <w:szCs w:val="21"/>
                </w:rPr>
                <w:id w:val="350462901"/>
                <w14:checkbox>
                  <w14:checked w14:val="0"/>
                  <w14:checkedState w14:val="00FE" w14:font="Wingdings"/>
                  <w14:uncheckedState w14:val="2610" w14:font="ＭＳ ゴシック"/>
                </w14:checkbox>
              </w:sdtPr>
              <w:sdtEndPr/>
              <w:sdtContent>
                <w:r w:rsidRPr="00F13ADF">
                  <w:rPr>
                    <w:rFonts w:ascii="ＭＳ ゴシック" w:eastAsia="ＭＳ ゴシック" w:hAnsi="ＭＳ ゴシック" w:hint="eastAsia"/>
                    <w:color w:val="000000" w:themeColor="text1"/>
                    <w:szCs w:val="21"/>
                  </w:rPr>
                  <w:t>☐</w:t>
                </w:r>
              </w:sdtContent>
            </w:sdt>
            <w:r w:rsidRPr="00F13ADF">
              <w:rPr>
                <w:rFonts w:hint="eastAsia"/>
                <w:szCs w:val="21"/>
              </w:rPr>
              <w:t>可・</w:t>
            </w:r>
            <w:sdt>
              <w:sdtPr>
                <w:rPr>
                  <w:color w:val="000000" w:themeColor="text1"/>
                  <w:szCs w:val="21"/>
                </w:rPr>
                <w:id w:val="-1309554513"/>
                <w14:checkbox>
                  <w14:checked w14:val="0"/>
                  <w14:checkedState w14:val="00FE" w14:font="Wingdings"/>
                  <w14:uncheckedState w14:val="2610" w14:font="ＭＳ ゴシック"/>
                </w14:checkbox>
              </w:sdtPr>
              <w:sdtEndPr/>
              <w:sdtContent>
                <w:r w:rsidRPr="00F13ADF">
                  <w:rPr>
                    <w:rFonts w:ascii="ＭＳ ゴシック" w:eastAsia="ＭＳ ゴシック" w:hAnsi="ＭＳ ゴシック" w:hint="eastAsia"/>
                    <w:color w:val="000000" w:themeColor="text1"/>
                    <w:szCs w:val="21"/>
                  </w:rPr>
                  <w:t>☐</w:t>
                </w:r>
              </w:sdtContent>
            </w:sdt>
            <w:r w:rsidRPr="00F13ADF">
              <w:rPr>
                <w:rFonts w:hint="eastAsia"/>
                <w:szCs w:val="21"/>
              </w:rPr>
              <w:t>否　／　その他対応言語（　　　　　　）語</w:t>
            </w:r>
          </w:p>
        </w:tc>
      </w:tr>
      <w:tr w:rsidR="00E4734C" w:rsidRPr="00CC122B" w:rsidTr="00A5754A">
        <w:trPr>
          <w:trHeight w:val="339"/>
        </w:trPr>
        <w:tc>
          <w:tcPr>
            <w:tcW w:w="1692" w:type="dxa"/>
            <w:vMerge w:val="restart"/>
            <w:tcBorders>
              <w:top w:val="double" w:sz="4" w:space="0" w:color="auto"/>
              <w:left w:val="single" w:sz="12" w:space="0" w:color="auto"/>
              <w:bottom w:val="double" w:sz="4" w:space="0" w:color="auto"/>
              <w:right w:val="double" w:sz="4" w:space="0" w:color="auto"/>
            </w:tcBorders>
            <w:shd w:val="clear" w:color="auto" w:fill="D9D9D9" w:themeFill="background1" w:themeFillShade="D9"/>
            <w:vAlign w:val="center"/>
          </w:tcPr>
          <w:p w:rsidR="00E4734C" w:rsidRPr="00F13ADF" w:rsidRDefault="00E4734C" w:rsidP="00E4734C">
            <w:pPr>
              <w:spacing w:line="340" w:lineRule="exact"/>
              <w:jc w:val="center"/>
              <w:rPr>
                <w:szCs w:val="21"/>
              </w:rPr>
            </w:pPr>
            <w:bookmarkStart w:id="0" w:name="_GoBack"/>
            <w:r w:rsidRPr="00F13ADF">
              <w:rPr>
                <w:rFonts w:hint="eastAsia"/>
                <w:szCs w:val="21"/>
              </w:rPr>
              <w:t>担当者</w:t>
            </w:r>
          </w:p>
          <w:p w:rsidR="00810A48" w:rsidRPr="00F13ADF" w:rsidRDefault="00810A48" w:rsidP="00810A48">
            <w:pPr>
              <w:spacing w:line="340" w:lineRule="exact"/>
              <w:jc w:val="center"/>
              <w:rPr>
                <w:szCs w:val="21"/>
              </w:rPr>
            </w:pPr>
            <w:r w:rsidRPr="00F13ADF">
              <w:rPr>
                <w:rFonts w:hint="eastAsia"/>
                <w:szCs w:val="21"/>
              </w:rPr>
              <w:t>(緊急)</w:t>
            </w:r>
            <w:r w:rsidR="00E4734C" w:rsidRPr="00F13ADF">
              <w:rPr>
                <w:rFonts w:hint="eastAsia"/>
                <w:szCs w:val="21"/>
              </w:rPr>
              <w:t>連絡先</w:t>
            </w:r>
          </w:p>
        </w:tc>
        <w:tc>
          <w:tcPr>
            <w:tcW w:w="325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4734C" w:rsidRPr="00F13ADF" w:rsidRDefault="00E4734C" w:rsidP="00E4734C">
            <w:pPr>
              <w:spacing w:line="340" w:lineRule="exact"/>
              <w:jc w:val="center"/>
              <w:rPr>
                <w:szCs w:val="21"/>
              </w:rPr>
            </w:pPr>
            <w:r w:rsidRPr="00F13ADF">
              <w:rPr>
                <w:rFonts w:hint="eastAsia"/>
                <w:szCs w:val="21"/>
              </w:rPr>
              <w:t>事業所名</w:t>
            </w:r>
          </w:p>
        </w:tc>
        <w:tc>
          <w:tcPr>
            <w:tcW w:w="2693"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E4734C" w:rsidRPr="00F13ADF" w:rsidRDefault="00E4734C" w:rsidP="00E4734C">
            <w:pPr>
              <w:spacing w:line="340" w:lineRule="exact"/>
              <w:jc w:val="center"/>
              <w:rPr>
                <w:szCs w:val="21"/>
              </w:rPr>
            </w:pPr>
            <w:r w:rsidRPr="00F13ADF">
              <w:rPr>
                <w:rFonts w:hint="eastAsia"/>
                <w:szCs w:val="21"/>
              </w:rPr>
              <w:t>氏</w:t>
            </w:r>
            <w:r w:rsidR="006476A8" w:rsidRPr="00F13ADF">
              <w:rPr>
                <w:rFonts w:hint="eastAsia"/>
                <w:szCs w:val="21"/>
              </w:rPr>
              <w:t xml:space="preserve">　</w:t>
            </w:r>
            <w:r w:rsidRPr="00F13ADF">
              <w:rPr>
                <w:rFonts w:hint="eastAsia"/>
                <w:szCs w:val="21"/>
              </w:rPr>
              <w:t>名</w:t>
            </w:r>
          </w:p>
        </w:tc>
        <w:tc>
          <w:tcPr>
            <w:tcW w:w="2535" w:type="dxa"/>
            <w:gridSpan w:val="2"/>
            <w:tcBorders>
              <w:top w:val="double" w:sz="4" w:space="0" w:color="auto"/>
              <w:left w:val="double" w:sz="4" w:space="0" w:color="auto"/>
              <w:bottom w:val="double" w:sz="4" w:space="0" w:color="auto"/>
              <w:right w:val="single" w:sz="12" w:space="0" w:color="auto"/>
            </w:tcBorders>
            <w:shd w:val="clear" w:color="auto" w:fill="D9D9D9" w:themeFill="background1" w:themeFillShade="D9"/>
            <w:vAlign w:val="center"/>
          </w:tcPr>
          <w:p w:rsidR="00E4734C" w:rsidRPr="00F13ADF" w:rsidRDefault="00E4734C" w:rsidP="00E4734C">
            <w:pPr>
              <w:spacing w:line="340" w:lineRule="exact"/>
              <w:jc w:val="center"/>
              <w:rPr>
                <w:szCs w:val="21"/>
              </w:rPr>
            </w:pPr>
            <w:r w:rsidRPr="00F13ADF">
              <w:rPr>
                <w:rFonts w:hint="eastAsia"/>
                <w:szCs w:val="21"/>
              </w:rPr>
              <w:t>連絡先（電話番号）</w:t>
            </w:r>
          </w:p>
        </w:tc>
      </w:tr>
      <w:bookmarkEnd w:id="0"/>
      <w:tr w:rsidR="00E4734C" w:rsidRPr="00CC122B" w:rsidTr="0062465F">
        <w:trPr>
          <w:trHeight w:val="305"/>
        </w:trPr>
        <w:tc>
          <w:tcPr>
            <w:tcW w:w="1692" w:type="dxa"/>
            <w:vMerge/>
            <w:tcBorders>
              <w:top w:val="double" w:sz="4" w:space="0" w:color="auto"/>
              <w:left w:val="single" w:sz="12" w:space="0" w:color="auto"/>
              <w:bottom w:val="single" w:sz="12" w:space="0" w:color="auto"/>
              <w:right w:val="double" w:sz="4" w:space="0" w:color="auto"/>
            </w:tcBorders>
            <w:shd w:val="clear" w:color="auto" w:fill="DEEAF6" w:themeFill="accent1" w:themeFillTint="33"/>
            <w:vAlign w:val="center"/>
          </w:tcPr>
          <w:p w:rsidR="00E4734C" w:rsidRPr="00F13ADF" w:rsidRDefault="00E4734C" w:rsidP="00E4734C">
            <w:pPr>
              <w:spacing w:line="340" w:lineRule="exact"/>
              <w:jc w:val="center"/>
              <w:rPr>
                <w:szCs w:val="21"/>
              </w:rPr>
            </w:pPr>
          </w:p>
        </w:tc>
        <w:tc>
          <w:tcPr>
            <w:tcW w:w="3255" w:type="dxa"/>
            <w:tcBorders>
              <w:top w:val="double" w:sz="4" w:space="0" w:color="auto"/>
              <w:left w:val="double" w:sz="4" w:space="0" w:color="auto"/>
              <w:bottom w:val="single" w:sz="12" w:space="0" w:color="auto"/>
              <w:right w:val="double" w:sz="4" w:space="0" w:color="auto"/>
            </w:tcBorders>
            <w:vAlign w:val="center"/>
          </w:tcPr>
          <w:p w:rsidR="00E4734C" w:rsidRPr="00F13ADF" w:rsidRDefault="00E4734C" w:rsidP="006476A8">
            <w:pPr>
              <w:spacing w:line="340" w:lineRule="exact"/>
              <w:jc w:val="center"/>
              <w:rPr>
                <w:szCs w:val="21"/>
              </w:rPr>
            </w:pPr>
          </w:p>
        </w:tc>
        <w:tc>
          <w:tcPr>
            <w:tcW w:w="2693" w:type="dxa"/>
            <w:gridSpan w:val="3"/>
            <w:tcBorders>
              <w:top w:val="double" w:sz="4" w:space="0" w:color="auto"/>
              <w:left w:val="double" w:sz="4" w:space="0" w:color="auto"/>
              <w:bottom w:val="single" w:sz="12" w:space="0" w:color="auto"/>
              <w:right w:val="double" w:sz="4" w:space="0" w:color="auto"/>
            </w:tcBorders>
            <w:vAlign w:val="center"/>
          </w:tcPr>
          <w:p w:rsidR="00E4734C" w:rsidRPr="00F13ADF" w:rsidRDefault="00E4734C" w:rsidP="006476A8">
            <w:pPr>
              <w:spacing w:line="340" w:lineRule="exact"/>
              <w:jc w:val="center"/>
              <w:rPr>
                <w:szCs w:val="21"/>
              </w:rPr>
            </w:pPr>
          </w:p>
        </w:tc>
        <w:tc>
          <w:tcPr>
            <w:tcW w:w="2535" w:type="dxa"/>
            <w:gridSpan w:val="2"/>
            <w:tcBorders>
              <w:top w:val="double" w:sz="4" w:space="0" w:color="auto"/>
              <w:left w:val="double" w:sz="4" w:space="0" w:color="auto"/>
              <w:bottom w:val="single" w:sz="12" w:space="0" w:color="auto"/>
              <w:right w:val="single" w:sz="12" w:space="0" w:color="auto"/>
            </w:tcBorders>
            <w:vAlign w:val="center"/>
          </w:tcPr>
          <w:p w:rsidR="00E4734C" w:rsidRPr="00F13ADF" w:rsidRDefault="00E4734C" w:rsidP="006476A8">
            <w:pPr>
              <w:spacing w:line="340" w:lineRule="exact"/>
              <w:jc w:val="center"/>
              <w:rPr>
                <w:szCs w:val="21"/>
              </w:rPr>
            </w:pPr>
          </w:p>
        </w:tc>
      </w:tr>
    </w:tbl>
    <w:p w:rsidR="00884493" w:rsidRDefault="00884493" w:rsidP="00884493">
      <w:pPr>
        <w:spacing w:line="260" w:lineRule="exact"/>
        <w:jc w:val="left"/>
        <w:rPr>
          <w:szCs w:val="21"/>
        </w:rPr>
      </w:pPr>
    </w:p>
    <w:p w:rsidR="00A31638" w:rsidRPr="00646EFB" w:rsidRDefault="00646EFB" w:rsidP="00884493">
      <w:pPr>
        <w:spacing w:line="260" w:lineRule="exact"/>
        <w:jc w:val="left"/>
        <w:rPr>
          <w:szCs w:val="21"/>
        </w:rPr>
      </w:pPr>
      <w:r w:rsidRPr="00646EFB">
        <w:rPr>
          <w:rFonts w:hint="eastAsia"/>
          <w:szCs w:val="21"/>
        </w:rPr>
        <w:t xml:space="preserve">令和　　年　　月　　日　</w:t>
      </w:r>
    </w:p>
    <w:p w:rsidR="00AE5418" w:rsidRPr="00F4769B" w:rsidRDefault="00AE5418" w:rsidP="00F4769B">
      <w:pPr>
        <w:spacing w:line="260" w:lineRule="exact"/>
        <w:jc w:val="left"/>
        <w:rPr>
          <w:szCs w:val="21"/>
        </w:rPr>
      </w:pPr>
      <w:r w:rsidRPr="00F4769B">
        <w:rPr>
          <w:rFonts w:hint="eastAsia"/>
          <w:szCs w:val="21"/>
        </w:rPr>
        <w:t>公益社団法人福岡県宅地建物取引業協会</w:t>
      </w:r>
    </w:p>
    <w:p w:rsidR="00AE5418" w:rsidRDefault="00AE5418" w:rsidP="00F4769B">
      <w:pPr>
        <w:spacing w:line="260" w:lineRule="exact"/>
        <w:jc w:val="left"/>
        <w:rPr>
          <w:szCs w:val="21"/>
        </w:rPr>
      </w:pPr>
      <w:r w:rsidRPr="00F4769B">
        <w:rPr>
          <w:rFonts w:hint="eastAsia"/>
          <w:szCs w:val="21"/>
        </w:rPr>
        <w:t>筑豊支部　飯塚地区会員の皆様</w:t>
      </w:r>
    </w:p>
    <w:p w:rsidR="00A31638" w:rsidRPr="00F4769B" w:rsidRDefault="00A31638" w:rsidP="006A2425">
      <w:pPr>
        <w:spacing w:line="360" w:lineRule="exact"/>
        <w:jc w:val="right"/>
        <w:rPr>
          <w:szCs w:val="21"/>
        </w:rPr>
      </w:pPr>
      <w:r>
        <w:rPr>
          <w:rFonts w:hint="eastAsia"/>
          <w:szCs w:val="21"/>
        </w:rPr>
        <w:t xml:space="preserve">飯塚市経済部国際政策課　　</w:t>
      </w:r>
    </w:p>
    <w:p w:rsidR="00F4769B" w:rsidRDefault="006A2425" w:rsidP="003A6DE8">
      <w:pPr>
        <w:spacing w:after="240" w:line="460" w:lineRule="exact"/>
        <w:jc w:val="center"/>
        <w:rPr>
          <w:szCs w:val="21"/>
        </w:rPr>
      </w:pPr>
      <w:r w:rsidRPr="006A2425">
        <w:rPr>
          <w:rFonts w:hint="eastAsia"/>
          <w:szCs w:val="21"/>
        </w:rPr>
        <w:t>外国人材受入れ企業に対する住宅情報の提供について（</w:t>
      </w:r>
      <w:r>
        <w:rPr>
          <w:rFonts w:hint="eastAsia"/>
          <w:szCs w:val="21"/>
        </w:rPr>
        <w:t>照会</w:t>
      </w:r>
      <w:r w:rsidRPr="006A2425">
        <w:rPr>
          <w:rFonts w:hint="eastAsia"/>
          <w:szCs w:val="21"/>
        </w:rPr>
        <w:t>）</w:t>
      </w:r>
    </w:p>
    <w:p w:rsidR="00F4769B" w:rsidRPr="00F4769B" w:rsidRDefault="00F4769B" w:rsidP="003A6DE8">
      <w:pPr>
        <w:spacing w:line="280" w:lineRule="exact"/>
        <w:ind w:firstLineChars="100" w:firstLine="210"/>
        <w:jc w:val="left"/>
        <w:rPr>
          <w:szCs w:val="21"/>
        </w:rPr>
      </w:pPr>
      <w:r w:rsidRPr="00F4769B">
        <w:rPr>
          <w:rFonts w:hint="eastAsia"/>
          <w:szCs w:val="21"/>
        </w:rPr>
        <w:t>平素は格別のご高配を賜り、厚く御礼申し上げます。</w:t>
      </w:r>
    </w:p>
    <w:p w:rsidR="00F4769B" w:rsidRPr="00F4769B" w:rsidRDefault="00F4769B" w:rsidP="003A6DE8">
      <w:pPr>
        <w:spacing w:line="280" w:lineRule="exact"/>
        <w:ind w:firstLineChars="100" w:firstLine="210"/>
        <w:jc w:val="left"/>
        <w:rPr>
          <w:szCs w:val="21"/>
        </w:rPr>
      </w:pPr>
      <w:r w:rsidRPr="00F4769B">
        <w:rPr>
          <w:rFonts w:hint="eastAsia"/>
          <w:szCs w:val="21"/>
        </w:rPr>
        <w:t>現在、</w:t>
      </w:r>
      <w:r w:rsidR="00AE1F29">
        <w:rPr>
          <w:rFonts w:hint="eastAsia"/>
          <w:szCs w:val="21"/>
        </w:rPr>
        <w:t>上記</w:t>
      </w:r>
      <w:r w:rsidRPr="00F4769B">
        <w:rPr>
          <w:rFonts w:hint="eastAsia"/>
          <w:szCs w:val="21"/>
        </w:rPr>
        <w:t>希望物件情報シートの通り、市内事業者が雇用する外国人材向けの住居を探しております。</w:t>
      </w:r>
    </w:p>
    <w:p w:rsidR="00F4769B" w:rsidRPr="00F4769B" w:rsidRDefault="00F4769B" w:rsidP="00646EFB">
      <w:pPr>
        <w:spacing w:line="280" w:lineRule="exact"/>
        <w:ind w:firstLineChars="100" w:firstLine="210"/>
        <w:jc w:val="left"/>
        <w:rPr>
          <w:szCs w:val="21"/>
        </w:rPr>
      </w:pPr>
      <w:r w:rsidRPr="00F4769B">
        <w:rPr>
          <w:rFonts w:hint="eastAsia"/>
          <w:szCs w:val="21"/>
        </w:rPr>
        <w:t>つきましては、会員の皆様が保有されている物件のうち、</w:t>
      </w:r>
      <w:r w:rsidR="00AE1F29">
        <w:rPr>
          <w:rFonts w:hint="eastAsia"/>
          <w:szCs w:val="21"/>
        </w:rPr>
        <w:t>上記</w:t>
      </w:r>
      <w:r w:rsidRPr="00F4769B">
        <w:rPr>
          <w:rFonts w:hint="eastAsia"/>
          <w:szCs w:val="21"/>
        </w:rPr>
        <w:t>の条件に該当しかつ対応可能な物件がございましたら、</w:t>
      </w:r>
      <w:r w:rsidR="00AE1F29">
        <w:rPr>
          <w:rFonts w:hint="eastAsia"/>
          <w:szCs w:val="21"/>
        </w:rPr>
        <w:t>上記</w:t>
      </w:r>
      <w:r w:rsidRPr="00F4769B">
        <w:rPr>
          <w:rFonts w:hint="eastAsia"/>
          <w:szCs w:val="21"/>
        </w:rPr>
        <w:t>の</w:t>
      </w:r>
      <w:r w:rsidRPr="00AE1F29">
        <w:rPr>
          <w:rFonts w:hint="eastAsia"/>
          <w:szCs w:val="21"/>
          <w:u w:val="wave"/>
        </w:rPr>
        <w:t>「担当者連絡先」に直接ご連絡いただき</w:t>
      </w:r>
      <w:r w:rsidRPr="00F4769B">
        <w:rPr>
          <w:rFonts w:hint="eastAsia"/>
          <w:szCs w:val="21"/>
        </w:rPr>
        <w:t>、ご対応いただけますと幸いです。</w:t>
      </w:r>
    </w:p>
    <w:p w:rsidR="00F13ADF" w:rsidRPr="00F13ADF" w:rsidRDefault="003A6DE8" w:rsidP="00AE1F29">
      <w:pPr>
        <w:spacing w:line="280" w:lineRule="exact"/>
        <w:ind w:firstLineChars="100" w:firstLine="210"/>
        <w:jc w:val="left"/>
        <w:rPr>
          <w:sz w:val="22"/>
        </w:rPr>
      </w:pPr>
      <w:r w:rsidRPr="0062465F">
        <w:rPr>
          <w:noProof/>
        </w:rPr>
        <mc:AlternateContent>
          <mc:Choice Requires="wps">
            <w:drawing>
              <wp:anchor distT="45720" distB="45720" distL="114300" distR="114300" simplePos="0" relativeHeight="251676672" behindDoc="0" locked="0" layoutInCell="1" allowOverlap="1" wp14:anchorId="23FE358C" wp14:editId="6A58EFB5">
                <wp:simplePos x="0" y="0"/>
                <wp:positionH relativeFrom="column">
                  <wp:posOffset>-105410</wp:posOffset>
                </wp:positionH>
                <wp:positionV relativeFrom="paragraph">
                  <wp:posOffset>1144905</wp:posOffset>
                </wp:positionV>
                <wp:extent cx="6649085" cy="372110"/>
                <wp:effectExtent l="0" t="0" r="0" b="889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372110"/>
                        </a:xfrm>
                        <a:prstGeom prst="rect">
                          <a:avLst/>
                        </a:prstGeom>
                        <a:noFill/>
                        <a:ln w="9525">
                          <a:noFill/>
                          <a:miter lim="800000"/>
                          <a:headEnd/>
                          <a:tailEnd/>
                        </a:ln>
                      </wps:spPr>
                      <wps:txbx>
                        <w:txbxContent>
                          <w:p w:rsidR="00CC49E3" w:rsidRPr="00E13787" w:rsidRDefault="00CC49E3" w:rsidP="00F4769B">
                            <w:pPr>
                              <w:spacing w:line="220" w:lineRule="exact"/>
                              <w:ind w:left="200" w:hangingChars="100" w:hanging="200"/>
                              <w:rPr>
                                <w:sz w:val="20"/>
                              </w:rPr>
                            </w:pPr>
                            <w:r w:rsidRPr="00E13787">
                              <w:rPr>
                                <w:rFonts w:hint="eastAsia"/>
                                <w:sz w:val="20"/>
                              </w:rPr>
                              <w:t>【免責事項】飯塚市は依頼者が本件を通じて行う一切の行為について、何ら責任を負うものではありません。また、いかなる場合でも飯塚市は、本件により被った損害及び損失について、何ら責任を負うものではありません。</w:t>
                            </w:r>
                          </w:p>
                        </w:txbxContent>
                      </wps:txbx>
                      <wps:bodyPr rot="0" vert="horz" wrap="square" lIns="36000" tIns="36000" rIns="0" bIns="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3FE358C" id="_x0000_t202" coordsize="21600,21600" o:spt="202" path="m,l,21600r21600,l21600,xe">
                <v:stroke joinstyle="miter"/>
                <v:path gradientshapeok="t" o:connecttype="rect"/>
              </v:shapetype>
              <v:shape id="_x0000_s1028" type="#_x0000_t202" style="position:absolute;left:0;text-align:left;margin-left:-8.3pt;margin-top:90.15pt;width:523.55pt;height:29.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XKQIAAAQEAAAOAAAAZHJzL2Uyb0RvYy54bWysU0uOEzEQ3SNxB8t70vmQkGmlMxpmGIQ0&#10;fKSBAzhud9rCdhnbSfewTCTEIbgCYs15+iKU3UmIYIfoheWyu17Ve/W8uGy1IlvhvART0NFgSIkw&#10;HEpp1gX98P72yZwSH5gpmQIjCvogPL1cPn60aGwuxlCDKoUjCGJ83tiC1iHYPMs8r4VmfgBWGLys&#10;wGkWMHTrrHSsQXStsvFwOMsacKV1wIX3eHrTX9Jlwq8qwcPbqvIiEFVQ7C2k1aV1FddsuWD52jFb&#10;S35og/1DF5pJg0VPUDcsMLJx8i8oLbkDD1UYcNAZVJXkInFANqPhH2zua2ZF4oLieHuSyf8/WP5m&#10;+84RWRb0ghLDNI6o23/pdt+73c9u/5V0+2/dft/tfmBMxlGuxvocs+4t5oX2ObQ49kTd2zvgHz0x&#10;cF0zsxZXzkFTC1Ziu6OYmZ2l9jg+gqya11BiXbYJkIDayumoJapDEB3H9nAalWgD4Xg4mz29GM6n&#10;lHC8mzwbj0ZplhnLj9nW+fBSgCZxU1CHVkjobHvnQ+yG5cdfYjEDt1KpZAdlSIN6TMfTlHB2o2VA&#10;tyqpCzofxq/3TyT5wpQpOTCp+j0WUObAOhLtKYd21Sa9J0cxV1A+oAwOenPiY8JNDe4zJQ0as6D+&#10;04Y5QYl6ZVDKySzWJeE8cCnA09VxwwxHiILy4Cjpg+uQfN+TvUKxK5l0iFPpezg0i1ZL8hyeRfTy&#10;eZz++v14l78AAAD//wMAUEsDBBQABgAIAAAAIQCRf/463gAAAAwBAAAPAAAAZHJzL2Rvd25yZXYu&#10;eG1sTI/BTsMwEETvSPyDtUjcWjuNMGmIU1UgzkDhwNGNlzgiXqe224a/xz3BcTVPM2+bzexGdsIQ&#10;B08KiqUAhtR5M1Cv4OP9eVEBi0mT0aMnVPCDETbt9VWja+PP9IanXepZLqFYawU2panmPHYWnY5L&#10;PyHl7MsHp1M+Q89N0Odc7ka+EkJypwfKC1ZP+Gix+94dnYKDOzzJrQzFcC/t+jUE37uXT6Vub+bt&#10;A7CEc/qD4aKf1aHNTnt/JBPZqGBRSJnRHFSiBHYhRCnugO0VrMpqDbxt+P8n2l8AAAD//wMAUEsB&#10;Ai0AFAAGAAgAAAAhALaDOJL+AAAA4QEAABMAAAAAAAAAAAAAAAAAAAAAAFtDb250ZW50X1R5cGVz&#10;XS54bWxQSwECLQAUAAYACAAAACEAOP0h/9YAAACUAQAACwAAAAAAAAAAAAAAAAAvAQAAX3JlbHMv&#10;LnJlbHNQSwECLQAUAAYACAAAACEA2dvqVykCAAAEBAAADgAAAAAAAAAAAAAAAAAuAgAAZHJzL2Uy&#10;b0RvYy54bWxQSwECLQAUAAYACAAAACEAkX/+Ot4AAAAMAQAADwAAAAAAAAAAAAAAAACDBAAAZHJz&#10;L2Rvd25yZXYueG1sUEsFBgAAAAAEAAQA8wAAAI4FAAAAAA==&#10;" filled="f" stroked="f">
                <v:textbox inset="1mm,1mm,0,0">
                  <w:txbxContent>
                    <w:p w:rsidR="00CC49E3" w:rsidRPr="00E13787" w:rsidRDefault="00CC49E3" w:rsidP="00F4769B">
                      <w:pPr>
                        <w:spacing w:line="220" w:lineRule="exact"/>
                        <w:ind w:left="200" w:hangingChars="100" w:hanging="200"/>
                        <w:rPr>
                          <w:sz w:val="20"/>
                        </w:rPr>
                      </w:pPr>
                      <w:r w:rsidRPr="00E13787">
                        <w:rPr>
                          <w:rFonts w:hint="eastAsia"/>
                          <w:sz w:val="20"/>
                        </w:rPr>
                        <w:t>【免責事項】飯塚市は依頼者が本件を通じて行う一切の行為について、何ら責任を負うものではありません。また、いかなる場合でも飯塚市は、本件により被った損害及び損失について、何ら責任を負うものではありません。</w:t>
                      </w:r>
                    </w:p>
                  </w:txbxContent>
                </v:textbox>
              </v:shape>
            </w:pict>
          </mc:Fallback>
        </mc:AlternateContent>
      </w:r>
      <w:r w:rsidRPr="0062465F">
        <w:rPr>
          <w:rFonts w:hint="eastAsia"/>
          <w:noProof/>
          <w:sz w:val="20"/>
        </w:rPr>
        <mc:AlternateContent>
          <mc:Choice Requires="wps">
            <w:drawing>
              <wp:anchor distT="0" distB="0" distL="114300" distR="114300" simplePos="0" relativeHeight="251678720" behindDoc="0" locked="0" layoutInCell="1" allowOverlap="1" wp14:anchorId="457E1C2D" wp14:editId="120BBDE5">
                <wp:simplePos x="0" y="0"/>
                <wp:positionH relativeFrom="column">
                  <wp:posOffset>-109220</wp:posOffset>
                </wp:positionH>
                <wp:positionV relativeFrom="paragraph">
                  <wp:posOffset>1121410</wp:posOffset>
                </wp:positionV>
                <wp:extent cx="6731635" cy="0"/>
                <wp:effectExtent l="0" t="0" r="31115" b="19050"/>
                <wp:wrapNone/>
                <wp:docPr id="10" name="直線コネクタ 10"/>
                <wp:cNvGraphicFramePr/>
                <a:graphic xmlns:a="http://schemas.openxmlformats.org/drawingml/2006/main">
                  <a:graphicData uri="http://schemas.microsoft.com/office/word/2010/wordprocessingShape">
                    <wps:wsp>
                      <wps:cNvCnPr/>
                      <wps:spPr>
                        <a:xfrm>
                          <a:off x="0" y="0"/>
                          <a:ext cx="67316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8A8696E" id="直線コネクタ 1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88.3pt" to="521.4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ud5gEAAAUEAAAOAAAAZHJzL2Uyb0RvYy54bWysU82O0zAQviPxDpbvNMmuKChquoddLRcE&#10;FT8P4HXGjSX/yTZNei1nXgAeggNIHHmYHvY1GDttumJXQiAuTsae75v5Po8XF4NWZAM+SGsaWs1K&#10;SsBw20qzbuj7d9dPnlMSIjMtU9ZAQ7cQ6MXy8aNF72o4s51VLXiCJCbUvWtoF6OriyLwDjQLM+vA&#10;4KGwXrOIoV8XrWc9smtVnJXlvOitb523HELA3avxkC4zvxDA42shAkSiGoq9xbz6vN6ktVguWL32&#10;zHWSH9pg/9CFZtJg0YnqikVGPnh5j0pL7m2wIs641YUVQnLIGlBNVf6m5m3HHGQtaE5wk03h/9Hy&#10;V5uVJ7LFu0N7DNN4R7dfvt/++Lzffdt//LTffd3vfhI8RKd6F2oEXJqVP0TBrXySPQiv0xcFkSG7&#10;u53chSESjpvzZ+fV/PwpJfx4VpyAzof4Aqwm6aehSpoknNVs8zJELIapx5S0rUxag1WyvZZK5SCN&#10;DFwqTzYMLzsOVWoZcXeyMErIIgkZW89/catgZH0DAs3AZqtcPY/hiZNxDiYeeZXB7AQT2MEELP8M&#10;POQnKOQR/RvwhMiVrYkTWEtj/UPVT1aIMf/owKg7WXBj222+1GwNzlp27vAu0jDfjTP89HqXvwAA&#10;AP//AwBQSwMEFAAGAAgAAAAhAFDfTzXgAAAADAEAAA8AAABkcnMvZG93bnJldi54bWxMj8FqwkAQ&#10;hu9C32EZoRfRjWkba8xGSsBLD4WaIj2u2TEbzM6G7Gri23eFQnuc+T/++SbbjqZlV+xdY0nAchEB&#10;Q6qsaqgW8FXu5q/AnJekZGsJBdzQwTZ/mGQyVXagT7zufc1CCblUCtDedynnrtJopFvYDilkJ9sb&#10;6cPY11z1cgjlpuVxFCXcyIbCBS07LDRW5/3FCPiuZ0+7Q0nlUPiPU6LH2+H9pRDicTq+bYB5HP0f&#10;DHf9oA55cDraCynHWgHz5SoOaAhWSQLsTkTP8RrY8XfF84z/fyL/AQAA//8DAFBLAQItABQABgAI&#10;AAAAIQC2gziS/gAAAOEBAAATAAAAAAAAAAAAAAAAAAAAAABbQ29udGVudF9UeXBlc10ueG1sUEsB&#10;Ai0AFAAGAAgAAAAhADj9If/WAAAAlAEAAAsAAAAAAAAAAAAAAAAALwEAAF9yZWxzLy5yZWxzUEsB&#10;Ai0AFAAGAAgAAAAhAGYjq53mAQAABQQAAA4AAAAAAAAAAAAAAAAALgIAAGRycy9lMm9Eb2MueG1s&#10;UEsBAi0AFAAGAAgAAAAhAFDfTzXgAAAADAEAAA8AAAAAAAAAAAAAAAAAQAQAAGRycy9kb3ducmV2&#10;LnhtbFBLBQYAAAAABAAEAPMAAABNBQAAAAA=&#10;" strokecolor="black [3213]" strokeweight=".5pt">
                <v:stroke joinstyle="miter"/>
              </v:line>
            </w:pict>
          </mc:Fallback>
        </mc:AlternateContent>
      </w:r>
      <w:r w:rsidRPr="0062465F">
        <w:rPr>
          <w:noProof/>
        </w:rPr>
        <mc:AlternateContent>
          <mc:Choice Requires="wps">
            <w:drawing>
              <wp:anchor distT="45720" distB="45720" distL="114300" distR="114300" simplePos="0" relativeHeight="251663360" behindDoc="0" locked="0" layoutInCell="1" allowOverlap="1">
                <wp:simplePos x="0" y="0"/>
                <wp:positionH relativeFrom="column">
                  <wp:posOffset>2867660</wp:posOffset>
                </wp:positionH>
                <wp:positionV relativeFrom="paragraph">
                  <wp:posOffset>638810</wp:posOffset>
                </wp:positionV>
                <wp:extent cx="3675380" cy="389255"/>
                <wp:effectExtent l="0" t="0" r="2032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89255"/>
                        </a:xfrm>
                        <a:prstGeom prst="rect">
                          <a:avLst/>
                        </a:prstGeom>
                        <a:solidFill>
                          <a:srgbClr val="FFFFFF"/>
                        </a:solidFill>
                        <a:ln w="9525">
                          <a:solidFill>
                            <a:srgbClr val="000000"/>
                          </a:solidFill>
                          <a:miter lim="800000"/>
                          <a:headEnd/>
                          <a:tailEnd/>
                        </a:ln>
                      </wps:spPr>
                      <wps:txbx>
                        <w:txbxContent>
                          <w:p w:rsidR="0079000D" w:rsidRPr="00E13787" w:rsidRDefault="002F03AD" w:rsidP="00F4769B">
                            <w:pPr>
                              <w:spacing w:line="260" w:lineRule="exact"/>
                            </w:pPr>
                            <w:r w:rsidRPr="00E13787">
                              <w:rPr>
                                <w:rFonts w:hint="eastAsia"/>
                              </w:rPr>
                              <w:t>【</w:t>
                            </w:r>
                            <w:r w:rsidR="009009FA" w:rsidRPr="00E13787">
                              <w:rPr>
                                <w:rFonts w:hint="eastAsia"/>
                              </w:rPr>
                              <w:t>お</w:t>
                            </w:r>
                            <w:r w:rsidRPr="00E13787">
                              <w:rPr>
                                <w:rFonts w:hint="eastAsia"/>
                              </w:rPr>
                              <w:t>問合せ先】飯塚市経済部</w:t>
                            </w:r>
                            <w:r w:rsidR="0079000D" w:rsidRPr="00E13787">
                              <w:rPr>
                                <w:rFonts w:hint="eastAsia"/>
                              </w:rPr>
                              <w:t>国際政策課（</w:t>
                            </w:r>
                            <w:r w:rsidR="0079000D" w:rsidRPr="00E13787">
                              <w:t>国際経済推進係）</w:t>
                            </w:r>
                          </w:p>
                          <w:p w:rsidR="002F03AD" w:rsidRPr="00E13787" w:rsidRDefault="00A5754A" w:rsidP="00F4769B">
                            <w:pPr>
                              <w:spacing w:line="260" w:lineRule="exact"/>
                              <w:ind w:firstLineChars="700" w:firstLine="1470"/>
                            </w:pPr>
                            <w:r w:rsidRPr="00E13787">
                              <w:t>TEL</w:t>
                            </w:r>
                            <w:r w:rsidR="002F03AD" w:rsidRPr="00E13787">
                              <w:t>：0948-22-5521（直通）</w:t>
                            </w:r>
                          </w:p>
                        </w:txbxContent>
                      </wps:txbx>
                      <wps:bodyPr rot="0" vert="horz" wrap="square" lIns="36000" tIns="36000" rIns="0" bIns="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9" type="#_x0000_t202" style="position:absolute;left:0;text-align:left;margin-left:225.8pt;margin-top:50.3pt;width:289.4pt;height:30.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qyQgIAAFYEAAAOAAAAZHJzL2Uyb0RvYy54bWysVM2O0zAQviPxDpbvNP1RSzdqulq6FCEt&#10;P9LCAziO01g4HmO7TcpxKyEegldAnHmevAhjpy0VcELkYHk8ns8z3zeTxXVbK7IT1knQGR0NhpQI&#10;zaGQepPR9+/WT+aUOM90wRRokdG9cPR6+fjRojGpGEMFqhCWIIh2aWMyWnlv0iRxvBI1cwMwQqOz&#10;BFszj6bdJIVlDaLXKhkPh7OkAVsYC1w4h6e3vZMuI35ZCu7flKUTnqiMYm4+rjaueViT5YKlG8tM&#10;JfkxDfYPWdRManz0DHXLPCNbK/+AqiW34KD0Aw51AmUpuYg1YDWj4W/V3FfMiFgLkuPMmSb3/2D5&#10;691bS2SB2lGiWY0SdYfP3cO37uFHd/hCusPX7nDoHr6jTcaBrsa4FKPuDcb59hm0ITSU7swd8A+O&#10;aFhVTG/EjbXQVIIVmO4oRCYXoT2OCyB58woKfJdtPUSgtrR1AER2CKKjbPuzVKL1hOPhZPZ0Opmj&#10;i6NvMr8aT6fxCZaeoo11/oWAmoRNRi22QkRnuzvnQzYsPV2J2YOSxVoqFQ27yVfKkh3DtlnH74ju&#10;Lq8pTZqMXk3H056AS5+7hBjG728QtfTY/0rWGZ2fL7E00PZcF7E7PZOq32PKSh95DNT1JPo2b6OC&#10;Z3lyKPZIrIW+3XE8cVOB/URJg62eUfdxy6ygRL3UKM5khi/jbFwaNhp4mp82THOEyCj3lpLeWPk4&#10;SYExDTcoXykjs0HnPodjsti8kfDjoIXpuLTjrV+/g+VPAAAA//8DAFBLAwQUAAYACAAAACEAfjeN&#10;S+EAAAAMAQAADwAAAGRycy9kb3ducmV2LnhtbEyPy07DMBBF90j8gzVI7KhtWiIIcSqEgEpIBVFg&#10;wc6NhyQiHofYbdO/73QFuxndo/so5qPvxBaH2AYyoCcKBFIVXEu1gY/3x4trEDFZcrYLhAb2GGFe&#10;np4UNndhR2+4XaVasAnF3BpoUupzKWPVoLdxEnok1r7D4G3id6ilG+yOzX0nL5XKpLctcUJje7xv&#10;sPpZbbwBWX1Oqf/V+mW5XyzT4kk+fD2/GnN+Nt7dgkg4pj8YjvW5OpTcaR025KLoDMyudMYoCxwD&#10;4kioqZqBWPOV6RuQZSH/jygPAAAA//8DAFBLAQItABQABgAIAAAAIQC2gziS/gAAAOEBAAATAAAA&#10;AAAAAAAAAAAAAAAAAABbQ29udGVudF9UeXBlc10ueG1sUEsBAi0AFAAGAAgAAAAhADj9If/WAAAA&#10;lAEAAAsAAAAAAAAAAAAAAAAALwEAAF9yZWxzLy5yZWxzUEsBAi0AFAAGAAgAAAAhAIybqrJCAgAA&#10;VgQAAA4AAAAAAAAAAAAAAAAALgIAAGRycy9lMm9Eb2MueG1sUEsBAi0AFAAGAAgAAAAhAH43jUvh&#10;AAAADAEAAA8AAAAAAAAAAAAAAAAAnAQAAGRycy9kb3ducmV2LnhtbFBLBQYAAAAABAAEAPMAAACq&#10;BQAAAAA=&#10;">
                <v:textbox inset="1mm,1mm,0,0">
                  <w:txbxContent>
                    <w:p w:rsidR="0079000D" w:rsidRPr="00E13787" w:rsidRDefault="002F03AD" w:rsidP="00F4769B">
                      <w:pPr>
                        <w:spacing w:line="260" w:lineRule="exact"/>
                      </w:pPr>
                      <w:r w:rsidRPr="00E13787">
                        <w:rPr>
                          <w:rFonts w:hint="eastAsia"/>
                        </w:rPr>
                        <w:t>【</w:t>
                      </w:r>
                      <w:r w:rsidR="009009FA" w:rsidRPr="00E13787">
                        <w:rPr>
                          <w:rFonts w:hint="eastAsia"/>
                        </w:rPr>
                        <w:t>お</w:t>
                      </w:r>
                      <w:r w:rsidRPr="00E13787">
                        <w:rPr>
                          <w:rFonts w:hint="eastAsia"/>
                        </w:rPr>
                        <w:t>問合せ先】飯塚市経済部</w:t>
                      </w:r>
                      <w:r w:rsidR="0079000D" w:rsidRPr="00E13787">
                        <w:rPr>
                          <w:rFonts w:hint="eastAsia"/>
                        </w:rPr>
                        <w:t>国際政策課（</w:t>
                      </w:r>
                      <w:r w:rsidR="0079000D" w:rsidRPr="00E13787">
                        <w:t>国際経済推進係）</w:t>
                      </w:r>
                    </w:p>
                    <w:p w:rsidR="002F03AD" w:rsidRPr="00E13787" w:rsidRDefault="00A5754A" w:rsidP="00F4769B">
                      <w:pPr>
                        <w:spacing w:line="260" w:lineRule="exact"/>
                        <w:ind w:firstLineChars="700" w:firstLine="1470"/>
                      </w:pPr>
                      <w:r w:rsidRPr="00E13787">
                        <w:t>TEL</w:t>
                      </w:r>
                      <w:r w:rsidR="002F03AD" w:rsidRPr="00E13787">
                        <w:t>：0948-22-5521（直通）</w:t>
                      </w:r>
                    </w:p>
                  </w:txbxContent>
                </v:textbox>
              </v:shape>
            </w:pict>
          </mc:Fallback>
        </mc:AlternateContent>
      </w:r>
      <w:r w:rsidR="00F4769B" w:rsidRPr="00F4769B">
        <w:rPr>
          <w:rFonts w:hint="eastAsia"/>
          <w:szCs w:val="21"/>
        </w:rPr>
        <w:t>なお、市内事業者は本件を通じた依頼と同時に、個別でも物件情報を探していることもあるため、タイミングによっては会員の皆様から該当する</w:t>
      </w:r>
      <w:r w:rsidR="00E13787">
        <w:rPr>
          <w:rFonts w:hint="eastAsia"/>
          <w:szCs w:val="21"/>
        </w:rPr>
        <w:t>物件</w:t>
      </w:r>
      <w:r w:rsidR="00F4769B" w:rsidRPr="00F4769B">
        <w:rPr>
          <w:rFonts w:hint="eastAsia"/>
          <w:szCs w:val="21"/>
        </w:rPr>
        <w:t>情報を事業者に提供していただいた際に、既に成約していることがあり得るということを予めご了承ください。</w:t>
      </w:r>
    </w:p>
    <w:sectPr w:rsidR="00F13ADF" w:rsidRPr="00F13ADF" w:rsidSect="0047571C">
      <w:pgSz w:w="11906" w:h="16838"/>
      <w:pgMar w:top="737" w:right="794" w:bottom="567" w:left="907" w:header="340"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A19" w:rsidRDefault="00B66A19" w:rsidP="004D03ED">
      <w:r>
        <w:separator/>
      </w:r>
    </w:p>
  </w:endnote>
  <w:endnote w:type="continuationSeparator" w:id="0">
    <w:p w:rsidR="00B66A19" w:rsidRDefault="00B66A19" w:rsidP="004D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A19" w:rsidRDefault="00B66A19" w:rsidP="004D03ED">
      <w:r>
        <w:separator/>
      </w:r>
    </w:p>
  </w:footnote>
  <w:footnote w:type="continuationSeparator" w:id="0">
    <w:p w:rsidR="00B66A19" w:rsidRDefault="00B66A19" w:rsidP="004D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2A0920"/>
    <w:multiLevelType w:val="hybridMultilevel"/>
    <w:tmpl w:val="F11A243C"/>
    <w:lvl w:ilvl="0" w:tplc="72B2B868">
      <w:start w:val="14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81"/>
    <w:rsid w:val="000000B2"/>
    <w:rsid w:val="00011606"/>
    <w:rsid w:val="00024F38"/>
    <w:rsid w:val="000636E0"/>
    <w:rsid w:val="00066989"/>
    <w:rsid w:val="00071B89"/>
    <w:rsid w:val="00073D8C"/>
    <w:rsid w:val="00093AF2"/>
    <w:rsid w:val="000C0427"/>
    <w:rsid w:val="000D03E2"/>
    <w:rsid w:val="000D1356"/>
    <w:rsid w:val="000D4DFA"/>
    <w:rsid w:val="000E04B6"/>
    <w:rsid w:val="000E52BE"/>
    <w:rsid w:val="000E60B2"/>
    <w:rsid w:val="000F5081"/>
    <w:rsid w:val="00103CE4"/>
    <w:rsid w:val="00120DA8"/>
    <w:rsid w:val="00121880"/>
    <w:rsid w:val="001340E9"/>
    <w:rsid w:val="00136746"/>
    <w:rsid w:val="00136B1D"/>
    <w:rsid w:val="00147F3C"/>
    <w:rsid w:val="001529C9"/>
    <w:rsid w:val="00154492"/>
    <w:rsid w:val="0015679D"/>
    <w:rsid w:val="00193702"/>
    <w:rsid w:val="00193F6F"/>
    <w:rsid w:val="001A0383"/>
    <w:rsid w:val="001A0B91"/>
    <w:rsid w:val="001A24DA"/>
    <w:rsid w:val="001A478D"/>
    <w:rsid w:val="001B73D2"/>
    <w:rsid w:val="001C1F50"/>
    <w:rsid w:val="001C6392"/>
    <w:rsid w:val="001D58AD"/>
    <w:rsid w:val="001E3563"/>
    <w:rsid w:val="00202F75"/>
    <w:rsid w:val="00211E92"/>
    <w:rsid w:val="00216157"/>
    <w:rsid w:val="00232B27"/>
    <w:rsid w:val="00233153"/>
    <w:rsid w:val="002517DE"/>
    <w:rsid w:val="0026234F"/>
    <w:rsid w:val="00265AA5"/>
    <w:rsid w:val="00276AD9"/>
    <w:rsid w:val="00293632"/>
    <w:rsid w:val="002C40FD"/>
    <w:rsid w:val="002C46C4"/>
    <w:rsid w:val="002D4353"/>
    <w:rsid w:val="002D650A"/>
    <w:rsid w:val="002E2080"/>
    <w:rsid w:val="002F03AD"/>
    <w:rsid w:val="00300535"/>
    <w:rsid w:val="00316D5A"/>
    <w:rsid w:val="00324A83"/>
    <w:rsid w:val="0032725A"/>
    <w:rsid w:val="0033390C"/>
    <w:rsid w:val="00347595"/>
    <w:rsid w:val="00355965"/>
    <w:rsid w:val="00385A09"/>
    <w:rsid w:val="003A2D42"/>
    <w:rsid w:val="003A3C15"/>
    <w:rsid w:val="003A6DE8"/>
    <w:rsid w:val="003B0839"/>
    <w:rsid w:val="003B6C71"/>
    <w:rsid w:val="003C6B77"/>
    <w:rsid w:val="003D42DA"/>
    <w:rsid w:val="003E578D"/>
    <w:rsid w:val="003F3B1E"/>
    <w:rsid w:val="004256DC"/>
    <w:rsid w:val="00431F4E"/>
    <w:rsid w:val="00442C29"/>
    <w:rsid w:val="0045422D"/>
    <w:rsid w:val="00470C14"/>
    <w:rsid w:val="00475395"/>
    <w:rsid w:val="0047571C"/>
    <w:rsid w:val="00475ADA"/>
    <w:rsid w:val="00480F69"/>
    <w:rsid w:val="00486E28"/>
    <w:rsid w:val="00490C42"/>
    <w:rsid w:val="00496369"/>
    <w:rsid w:val="004B5E14"/>
    <w:rsid w:val="004B798B"/>
    <w:rsid w:val="004D03ED"/>
    <w:rsid w:val="004D5093"/>
    <w:rsid w:val="004D526F"/>
    <w:rsid w:val="004E58E5"/>
    <w:rsid w:val="00507061"/>
    <w:rsid w:val="00511CAB"/>
    <w:rsid w:val="005156C0"/>
    <w:rsid w:val="00516165"/>
    <w:rsid w:val="00522411"/>
    <w:rsid w:val="005241D2"/>
    <w:rsid w:val="0053490D"/>
    <w:rsid w:val="00552FF3"/>
    <w:rsid w:val="00572D75"/>
    <w:rsid w:val="0058212D"/>
    <w:rsid w:val="0059408B"/>
    <w:rsid w:val="005A6A24"/>
    <w:rsid w:val="005C71D5"/>
    <w:rsid w:val="005E3234"/>
    <w:rsid w:val="005E721F"/>
    <w:rsid w:val="005F0E34"/>
    <w:rsid w:val="005F0EEE"/>
    <w:rsid w:val="005F13B5"/>
    <w:rsid w:val="005F67C7"/>
    <w:rsid w:val="006006C9"/>
    <w:rsid w:val="00613F26"/>
    <w:rsid w:val="00614DBE"/>
    <w:rsid w:val="00617077"/>
    <w:rsid w:val="00617418"/>
    <w:rsid w:val="006217C4"/>
    <w:rsid w:val="0062465F"/>
    <w:rsid w:val="00626CB0"/>
    <w:rsid w:val="00644CBA"/>
    <w:rsid w:val="0064614F"/>
    <w:rsid w:val="00646A62"/>
    <w:rsid w:val="00646EFB"/>
    <w:rsid w:val="006476A8"/>
    <w:rsid w:val="00650EDE"/>
    <w:rsid w:val="00664BC1"/>
    <w:rsid w:val="00665E3B"/>
    <w:rsid w:val="0067669C"/>
    <w:rsid w:val="006849B7"/>
    <w:rsid w:val="006916D1"/>
    <w:rsid w:val="006A01B8"/>
    <w:rsid w:val="006A2425"/>
    <w:rsid w:val="006D19B5"/>
    <w:rsid w:val="006D5113"/>
    <w:rsid w:val="006D7C65"/>
    <w:rsid w:val="006E446C"/>
    <w:rsid w:val="006F7270"/>
    <w:rsid w:val="0070397B"/>
    <w:rsid w:val="007137E6"/>
    <w:rsid w:val="0072045B"/>
    <w:rsid w:val="00721D6D"/>
    <w:rsid w:val="00723A01"/>
    <w:rsid w:val="007310A7"/>
    <w:rsid w:val="00731E1B"/>
    <w:rsid w:val="00733876"/>
    <w:rsid w:val="0074269E"/>
    <w:rsid w:val="00756200"/>
    <w:rsid w:val="00764E15"/>
    <w:rsid w:val="00771C9E"/>
    <w:rsid w:val="0079000D"/>
    <w:rsid w:val="00790D4D"/>
    <w:rsid w:val="00795A69"/>
    <w:rsid w:val="0079747C"/>
    <w:rsid w:val="007A17AE"/>
    <w:rsid w:val="007A1FC6"/>
    <w:rsid w:val="007A26CD"/>
    <w:rsid w:val="007A69C3"/>
    <w:rsid w:val="007B7CFD"/>
    <w:rsid w:val="007C47DB"/>
    <w:rsid w:val="007D6D60"/>
    <w:rsid w:val="007E1796"/>
    <w:rsid w:val="007E621D"/>
    <w:rsid w:val="007F31A0"/>
    <w:rsid w:val="00801A8B"/>
    <w:rsid w:val="00802EDB"/>
    <w:rsid w:val="008032A0"/>
    <w:rsid w:val="008078B1"/>
    <w:rsid w:val="00810A48"/>
    <w:rsid w:val="00820AF6"/>
    <w:rsid w:val="00836D60"/>
    <w:rsid w:val="00837AC0"/>
    <w:rsid w:val="008435E7"/>
    <w:rsid w:val="0085793E"/>
    <w:rsid w:val="0088000E"/>
    <w:rsid w:val="00882E0F"/>
    <w:rsid w:val="00884493"/>
    <w:rsid w:val="008A6919"/>
    <w:rsid w:val="008A794E"/>
    <w:rsid w:val="008B1127"/>
    <w:rsid w:val="008B4285"/>
    <w:rsid w:val="008B5C96"/>
    <w:rsid w:val="008C5C13"/>
    <w:rsid w:val="008D5E51"/>
    <w:rsid w:val="008E16ED"/>
    <w:rsid w:val="008E3B67"/>
    <w:rsid w:val="008E427C"/>
    <w:rsid w:val="008E7883"/>
    <w:rsid w:val="009009FA"/>
    <w:rsid w:val="00901B9B"/>
    <w:rsid w:val="00903473"/>
    <w:rsid w:val="00917750"/>
    <w:rsid w:val="00922AA7"/>
    <w:rsid w:val="00935B6E"/>
    <w:rsid w:val="00936A0F"/>
    <w:rsid w:val="00947596"/>
    <w:rsid w:val="00950429"/>
    <w:rsid w:val="00957982"/>
    <w:rsid w:val="00966162"/>
    <w:rsid w:val="00966789"/>
    <w:rsid w:val="00966A12"/>
    <w:rsid w:val="00976F00"/>
    <w:rsid w:val="009809CC"/>
    <w:rsid w:val="009A03CD"/>
    <w:rsid w:val="009B2073"/>
    <w:rsid w:val="009B6E6F"/>
    <w:rsid w:val="009C4C83"/>
    <w:rsid w:val="009D207A"/>
    <w:rsid w:val="009D540A"/>
    <w:rsid w:val="009E1B7C"/>
    <w:rsid w:val="009E37C7"/>
    <w:rsid w:val="009E3D00"/>
    <w:rsid w:val="00A05426"/>
    <w:rsid w:val="00A071B1"/>
    <w:rsid w:val="00A14006"/>
    <w:rsid w:val="00A22D9A"/>
    <w:rsid w:val="00A26E48"/>
    <w:rsid w:val="00A31638"/>
    <w:rsid w:val="00A32F7B"/>
    <w:rsid w:val="00A3306E"/>
    <w:rsid w:val="00A412C2"/>
    <w:rsid w:val="00A47493"/>
    <w:rsid w:val="00A5754A"/>
    <w:rsid w:val="00A66A8A"/>
    <w:rsid w:val="00A728E8"/>
    <w:rsid w:val="00A77D0A"/>
    <w:rsid w:val="00A80218"/>
    <w:rsid w:val="00A840D0"/>
    <w:rsid w:val="00A85AE2"/>
    <w:rsid w:val="00A92826"/>
    <w:rsid w:val="00AA1BF1"/>
    <w:rsid w:val="00AB0F2A"/>
    <w:rsid w:val="00AB0FEA"/>
    <w:rsid w:val="00AE14B3"/>
    <w:rsid w:val="00AE1F29"/>
    <w:rsid w:val="00AE2B58"/>
    <w:rsid w:val="00AE5418"/>
    <w:rsid w:val="00B10579"/>
    <w:rsid w:val="00B1248D"/>
    <w:rsid w:val="00B33266"/>
    <w:rsid w:val="00B52BA6"/>
    <w:rsid w:val="00B55A9F"/>
    <w:rsid w:val="00B56F33"/>
    <w:rsid w:val="00B66A19"/>
    <w:rsid w:val="00B73741"/>
    <w:rsid w:val="00B86752"/>
    <w:rsid w:val="00B90F8B"/>
    <w:rsid w:val="00B97A58"/>
    <w:rsid w:val="00BB002C"/>
    <w:rsid w:val="00BB37DA"/>
    <w:rsid w:val="00BB50A0"/>
    <w:rsid w:val="00BD552E"/>
    <w:rsid w:val="00BE6E0A"/>
    <w:rsid w:val="00BF514E"/>
    <w:rsid w:val="00BF5A11"/>
    <w:rsid w:val="00C02577"/>
    <w:rsid w:val="00C02647"/>
    <w:rsid w:val="00C07692"/>
    <w:rsid w:val="00C229DD"/>
    <w:rsid w:val="00C26F7A"/>
    <w:rsid w:val="00C30B56"/>
    <w:rsid w:val="00C37A57"/>
    <w:rsid w:val="00C501D8"/>
    <w:rsid w:val="00C5777D"/>
    <w:rsid w:val="00C62C99"/>
    <w:rsid w:val="00C64518"/>
    <w:rsid w:val="00C70188"/>
    <w:rsid w:val="00C73538"/>
    <w:rsid w:val="00C749C1"/>
    <w:rsid w:val="00C85285"/>
    <w:rsid w:val="00CA4211"/>
    <w:rsid w:val="00CC122B"/>
    <w:rsid w:val="00CC3022"/>
    <w:rsid w:val="00CC36F3"/>
    <w:rsid w:val="00CC49E3"/>
    <w:rsid w:val="00CD3A4E"/>
    <w:rsid w:val="00CD4296"/>
    <w:rsid w:val="00CD5ACD"/>
    <w:rsid w:val="00CE0665"/>
    <w:rsid w:val="00CE602E"/>
    <w:rsid w:val="00D0500B"/>
    <w:rsid w:val="00D07713"/>
    <w:rsid w:val="00D16365"/>
    <w:rsid w:val="00D1754C"/>
    <w:rsid w:val="00D2513E"/>
    <w:rsid w:val="00D646C2"/>
    <w:rsid w:val="00D707BC"/>
    <w:rsid w:val="00D86A72"/>
    <w:rsid w:val="00D86EBD"/>
    <w:rsid w:val="00D9108B"/>
    <w:rsid w:val="00D92F21"/>
    <w:rsid w:val="00DA04F7"/>
    <w:rsid w:val="00DB1BDF"/>
    <w:rsid w:val="00DB397C"/>
    <w:rsid w:val="00DC5500"/>
    <w:rsid w:val="00DD34F5"/>
    <w:rsid w:val="00DE1342"/>
    <w:rsid w:val="00DF6696"/>
    <w:rsid w:val="00E13787"/>
    <w:rsid w:val="00E22751"/>
    <w:rsid w:val="00E33745"/>
    <w:rsid w:val="00E37EAD"/>
    <w:rsid w:val="00E4734C"/>
    <w:rsid w:val="00E73A0A"/>
    <w:rsid w:val="00E82EF1"/>
    <w:rsid w:val="00EA7D34"/>
    <w:rsid w:val="00EB5046"/>
    <w:rsid w:val="00EB6927"/>
    <w:rsid w:val="00EC5503"/>
    <w:rsid w:val="00ED1A6F"/>
    <w:rsid w:val="00ED4ECD"/>
    <w:rsid w:val="00EE50A5"/>
    <w:rsid w:val="00EE56B0"/>
    <w:rsid w:val="00EE7039"/>
    <w:rsid w:val="00EF0ACD"/>
    <w:rsid w:val="00EF38EA"/>
    <w:rsid w:val="00EF3B25"/>
    <w:rsid w:val="00EF3CD7"/>
    <w:rsid w:val="00EF6F24"/>
    <w:rsid w:val="00F064F0"/>
    <w:rsid w:val="00F07E2B"/>
    <w:rsid w:val="00F1272F"/>
    <w:rsid w:val="00F13ADF"/>
    <w:rsid w:val="00F2383F"/>
    <w:rsid w:val="00F34AA9"/>
    <w:rsid w:val="00F356B1"/>
    <w:rsid w:val="00F369D2"/>
    <w:rsid w:val="00F4209E"/>
    <w:rsid w:val="00F4769B"/>
    <w:rsid w:val="00F52650"/>
    <w:rsid w:val="00F543B6"/>
    <w:rsid w:val="00F64D31"/>
    <w:rsid w:val="00F64D9C"/>
    <w:rsid w:val="00F723BC"/>
    <w:rsid w:val="00F72F4E"/>
    <w:rsid w:val="00F775EE"/>
    <w:rsid w:val="00F90C6C"/>
    <w:rsid w:val="00F91DEC"/>
    <w:rsid w:val="00F946FA"/>
    <w:rsid w:val="00FA0EAF"/>
    <w:rsid w:val="00FB15CD"/>
    <w:rsid w:val="00FC0902"/>
    <w:rsid w:val="00FC6D93"/>
    <w:rsid w:val="00FD4B0D"/>
    <w:rsid w:val="00FF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E58BD3-3628-49C6-9B90-F6640EC9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3ED"/>
    <w:pPr>
      <w:tabs>
        <w:tab w:val="center" w:pos="4252"/>
        <w:tab w:val="right" w:pos="8504"/>
      </w:tabs>
      <w:snapToGrid w:val="0"/>
    </w:pPr>
  </w:style>
  <w:style w:type="character" w:customStyle="1" w:styleId="a4">
    <w:name w:val="ヘッダー (文字)"/>
    <w:basedOn w:val="a0"/>
    <w:link w:val="a3"/>
    <w:uiPriority w:val="99"/>
    <w:rsid w:val="004D03ED"/>
  </w:style>
  <w:style w:type="paragraph" w:styleId="a5">
    <w:name w:val="footer"/>
    <w:basedOn w:val="a"/>
    <w:link w:val="a6"/>
    <w:uiPriority w:val="99"/>
    <w:unhideWhenUsed/>
    <w:rsid w:val="004D03ED"/>
    <w:pPr>
      <w:tabs>
        <w:tab w:val="center" w:pos="4252"/>
        <w:tab w:val="right" w:pos="8504"/>
      </w:tabs>
      <w:snapToGrid w:val="0"/>
    </w:pPr>
  </w:style>
  <w:style w:type="character" w:customStyle="1" w:styleId="a6">
    <w:name w:val="フッター (文字)"/>
    <w:basedOn w:val="a0"/>
    <w:link w:val="a5"/>
    <w:uiPriority w:val="99"/>
    <w:rsid w:val="004D03ED"/>
  </w:style>
  <w:style w:type="paragraph" w:styleId="a7">
    <w:name w:val="Balloon Text"/>
    <w:basedOn w:val="a"/>
    <w:link w:val="a8"/>
    <w:uiPriority w:val="99"/>
    <w:semiHidden/>
    <w:unhideWhenUsed/>
    <w:rsid w:val="00880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000E"/>
    <w:rPr>
      <w:rFonts w:asciiTheme="majorHAnsi" w:eastAsiaTheme="majorEastAsia" w:hAnsiTheme="majorHAnsi" w:cstheme="majorBidi"/>
      <w:sz w:val="18"/>
      <w:szCs w:val="18"/>
    </w:rPr>
  </w:style>
  <w:style w:type="table" w:styleId="a9">
    <w:name w:val="Table Grid"/>
    <w:basedOn w:val="a1"/>
    <w:uiPriority w:val="39"/>
    <w:rsid w:val="00DB1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504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5A6A24"/>
    <w:pPr>
      <w:ind w:leftChars="400" w:left="840"/>
    </w:pPr>
  </w:style>
  <w:style w:type="paragraph" w:styleId="ab">
    <w:name w:val="Closing"/>
    <w:basedOn w:val="a"/>
    <w:link w:val="ac"/>
    <w:uiPriority w:val="99"/>
    <w:unhideWhenUsed/>
    <w:rsid w:val="000E04B6"/>
    <w:pPr>
      <w:jc w:val="right"/>
    </w:pPr>
    <w:rPr>
      <w:sz w:val="22"/>
    </w:rPr>
  </w:style>
  <w:style w:type="character" w:customStyle="1" w:styleId="ac">
    <w:name w:val="結語 (文字)"/>
    <w:basedOn w:val="a0"/>
    <w:link w:val="ab"/>
    <w:uiPriority w:val="99"/>
    <w:rsid w:val="000E04B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4158">
      <w:bodyDiv w:val="1"/>
      <w:marLeft w:val="0"/>
      <w:marRight w:val="0"/>
      <w:marTop w:val="0"/>
      <w:marBottom w:val="0"/>
      <w:divBdr>
        <w:top w:val="none" w:sz="0" w:space="0" w:color="auto"/>
        <w:left w:val="none" w:sz="0" w:space="0" w:color="auto"/>
        <w:bottom w:val="none" w:sz="0" w:space="0" w:color="auto"/>
        <w:right w:val="none" w:sz="0" w:space="0" w:color="auto"/>
      </w:divBdr>
    </w:div>
    <w:div w:id="124082383">
      <w:bodyDiv w:val="1"/>
      <w:marLeft w:val="0"/>
      <w:marRight w:val="0"/>
      <w:marTop w:val="0"/>
      <w:marBottom w:val="0"/>
      <w:divBdr>
        <w:top w:val="none" w:sz="0" w:space="0" w:color="auto"/>
        <w:left w:val="none" w:sz="0" w:space="0" w:color="auto"/>
        <w:bottom w:val="none" w:sz="0" w:space="0" w:color="auto"/>
        <w:right w:val="none" w:sz="0" w:space="0" w:color="auto"/>
      </w:divBdr>
    </w:div>
    <w:div w:id="408888735">
      <w:bodyDiv w:val="1"/>
      <w:marLeft w:val="0"/>
      <w:marRight w:val="0"/>
      <w:marTop w:val="0"/>
      <w:marBottom w:val="0"/>
      <w:divBdr>
        <w:top w:val="none" w:sz="0" w:space="0" w:color="auto"/>
        <w:left w:val="none" w:sz="0" w:space="0" w:color="auto"/>
        <w:bottom w:val="none" w:sz="0" w:space="0" w:color="auto"/>
        <w:right w:val="none" w:sz="0" w:space="0" w:color="auto"/>
      </w:divBdr>
    </w:div>
    <w:div w:id="582031999">
      <w:bodyDiv w:val="1"/>
      <w:marLeft w:val="0"/>
      <w:marRight w:val="0"/>
      <w:marTop w:val="0"/>
      <w:marBottom w:val="0"/>
      <w:divBdr>
        <w:top w:val="none" w:sz="0" w:space="0" w:color="auto"/>
        <w:left w:val="none" w:sz="0" w:space="0" w:color="auto"/>
        <w:bottom w:val="none" w:sz="0" w:space="0" w:color="auto"/>
        <w:right w:val="none" w:sz="0" w:space="0" w:color="auto"/>
      </w:divBdr>
    </w:div>
    <w:div w:id="624117641">
      <w:bodyDiv w:val="1"/>
      <w:marLeft w:val="0"/>
      <w:marRight w:val="0"/>
      <w:marTop w:val="0"/>
      <w:marBottom w:val="0"/>
      <w:divBdr>
        <w:top w:val="none" w:sz="0" w:space="0" w:color="auto"/>
        <w:left w:val="none" w:sz="0" w:space="0" w:color="auto"/>
        <w:bottom w:val="none" w:sz="0" w:space="0" w:color="auto"/>
        <w:right w:val="none" w:sz="0" w:space="0" w:color="auto"/>
      </w:divBdr>
    </w:div>
    <w:div w:id="646008975">
      <w:bodyDiv w:val="1"/>
      <w:marLeft w:val="0"/>
      <w:marRight w:val="0"/>
      <w:marTop w:val="0"/>
      <w:marBottom w:val="0"/>
      <w:divBdr>
        <w:top w:val="none" w:sz="0" w:space="0" w:color="auto"/>
        <w:left w:val="none" w:sz="0" w:space="0" w:color="auto"/>
        <w:bottom w:val="none" w:sz="0" w:space="0" w:color="auto"/>
        <w:right w:val="none" w:sz="0" w:space="0" w:color="auto"/>
      </w:divBdr>
    </w:div>
    <w:div w:id="667825185">
      <w:bodyDiv w:val="1"/>
      <w:marLeft w:val="0"/>
      <w:marRight w:val="0"/>
      <w:marTop w:val="0"/>
      <w:marBottom w:val="0"/>
      <w:divBdr>
        <w:top w:val="none" w:sz="0" w:space="0" w:color="auto"/>
        <w:left w:val="none" w:sz="0" w:space="0" w:color="auto"/>
        <w:bottom w:val="none" w:sz="0" w:space="0" w:color="auto"/>
        <w:right w:val="none" w:sz="0" w:space="0" w:color="auto"/>
      </w:divBdr>
    </w:div>
    <w:div w:id="691304292">
      <w:bodyDiv w:val="1"/>
      <w:marLeft w:val="0"/>
      <w:marRight w:val="0"/>
      <w:marTop w:val="0"/>
      <w:marBottom w:val="0"/>
      <w:divBdr>
        <w:top w:val="none" w:sz="0" w:space="0" w:color="auto"/>
        <w:left w:val="none" w:sz="0" w:space="0" w:color="auto"/>
        <w:bottom w:val="none" w:sz="0" w:space="0" w:color="auto"/>
        <w:right w:val="none" w:sz="0" w:space="0" w:color="auto"/>
      </w:divBdr>
    </w:div>
    <w:div w:id="719134845">
      <w:bodyDiv w:val="1"/>
      <w:marLeft w:val="0"/>
      <w:marRight w:val="0"/>
      <w:marTop w:val="0"/>
      <w:marBottom w:val="0"/>
      <w:divBdr>
        <w:top w:val="none" w:sz="0" w:space="0" w:color="auto"/>
        <w:left w:val="none" w:sz="0" w:space="0" w:color="auto"/>
        <w:bottom w:val="none" w:sz="0" w:space="0" w:color="auto"/>
        <w:right w:val="none" w:sz="0" w:space="0" w:color="auto"/>
      </w:divBdr>
    </w:div>
    <w:div w:id="816259893">
      <w:bodyDiv w:val="1"/>
      <w:marLeft w:val="0"/>
      <w:marRight w:val="0"/>
      <w:marTop w:val="0"/>
      <w:marBottom w:val="0"/>
      <w:divBdr>
        <w:top w:val="none" w:sz="0" w:space="0" w:color="auto"/>
        <w:left w:val="none" w:sz="0" w:space="0" w:color="auto"/>
        <w:bottom w:val="none" w:sz="0" w:space="0" w:color="auto"/>
        <w:right w:val="none" w:sz="0" w:space="0" w:color="auto"/>
      </w:divBdr>
    </w:div>
    <w:div w:id="1001742037">
      <w:bodyDiv w:val="1"/>
      <w:marLeft w:val="0"/>
      <w:marRight w:val="0"/>
      <w:marTop w:val="0"/>
      <w:marBottom w:val="0"/>
      <w:divBdr>
        <w:top w:val="none" w:sz="0" w:space="0" w:color="auto"/>
        <w:left w:val="none" w:sz="0" w:space="0" w:color="auto"/>
        <w:bottom w:val="none" w:sz="0" w:space="0" w:color="auto"/>
        <w:right w:val="none" w:sz="0" w:space="0" w:color="auto"/>
      </w:divBdr>
    </w:div>
    <w:div w:id="1079524372">
      <w:bodyDiv w:val="1"/>
      <w:marLeft w:val="0"/>
      <w:marRight w:val="0"/>
      <w:marTop w:val="0"/>
      <w:marBottom w:val="0"/>
      <w:divBdr>
        <w:top w:val="none" w:sz="0" w:space="0" w:color="auto"/>
        <w:left w:val="none" w:sz="0" w:space="0" w:color="auto"/>
        <w:bottom w:val="none" w:sz="0" w:space="0" w:color="auto"/>
        <w:right w:val="none" w:sz="0" w:space="0" w:color="auto"/>
      </w:divBdr>
    </w:div>
    <w:div w:id="1091321277">
      <w:bodyDiv w:val="1"/>
      <w:marLeft w:val="0"/>
      <w:marRight w:val="0"/>
      <w:marTop w:val="0"/>
      <w:marBottom w:val="0"/>
      <w:divBdr>
        <w:top w:val="none" w:sz="0" w:space="0" w:color="auto"/>
        <w:left w:val="none" w:sz="0" w:space="0" w:color="auto"/>
        <w:bottom w:val="none" w:sz="0" w:space="0" w:color="auto"/>
        <w:right w:val="none" w:sz="0" w:space="0" w:color="auto"/>
      </w:divBdr>
    </w:div>
    <w:div w:id="1242521452">
      <w:bodyDiv w:val="1"/>
      <w:marLeft w:val="0"/>
      <w:marRight w:val="0"/>
      <w:marTop w:val="0"/>
      <w:marBottom w:val="0"/>
      <w:divBdr>
        <w:top w:val="none" w:sz="0" w:space="0" w:color="auto"/>
        <w:left w:val="none" w:sz="0" w:space="0" w:color="auto"/>
        <w:bottom w:val="none" w:sz="0" w:space="0" w:color="auto"/>
        <w:right w:val="none" w:sz="0" w:space="0" w:color="auto"/>
      </w:divBdr>
    </w:div>
    <w:div w:id="1256134802">
      <w:bodyDiv w:val="1"/>
      <w:marLeft w:val="0"/>
      <w:marRight w:val="0"/>
      <w:marTop w:val="0"/>
      <w:marBottom w:val="0"/>
      <w:divBdr>
        <w:top w:val="none" w:sz="0" w:space="0" w:color="auto"/>
        <w:left w:val="none" w:sz="0" w:space="0" w:color="auto"/>
        <w:bottom w:val="none" w:sz="0" w:space="0" w:color="auto"/>
        <w:right w:val="none" w:sz="0" w:space="0" w:color="auto"/>
      </w:divBdr>
    </w:div>
    <w:div w:id="174818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DE8DF-C75F-4D0F-BEF4-05660D7C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6409</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井上 卓</cp:lastModifiedBy>
  <cp:revision>142</cp:revision>
  <cp:lastPrinted>2023-03-10T00:31:00Z</cp:lastPrinted>
  <dcterms:created xsi:type="dcterms:W3CDTF">2021-11-25T23:39:00Z</dcterms:created>
  <dcterms:modified xsi:type="dcterms:W3CDTF">2025-02-03T05:02:00Z</dcterms:modified>
</cp:coreProperties>
</file>