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AB" w:rsidRDefault="00C701AB" w:rsidP="00C701AB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別紙1　</w:t>
      </w:r>
    </w:p>
    <w:p w:rsidR="00C701AB" w:rsidRDefault="00C701AB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E3ED1" w:rsidRPr="0096258A" w:rsidRDefault="00710896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＜「サンビレッジ茜」の活用に</w:t>
      </w:r>
      <w:r w:rsidR="005B4073">
        <w:rPr>
          <w:rFonts w:asciiTheme="majorEastAsia" w:eastAsiaTheme="majorEastAsia" w:hAnsiTheme="majorEastAsia" w:hint="eastAsia"/>
          <w:b/>
          <w:sz w:val="24"/>
          <w:szCs w:val="24"/>
        </w:rPr>
        <w:t>関する</w:t>
      </w: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サウンディング調査＞</w:t>
      </w:r>
    </w:p>
    <w:p w:rsidR="00710896" w:rsidRPr="0096258A" w:rsidRDefault="00710896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サウンディング申込書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710896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710896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71089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932" w:type="dxa"/>
            <w:gridSpan w:val="3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サウンディングの希望日時を記入し、時間帯をチェックしてください。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10896" w:rsidRDefault="0096258A" w:rsidP="00710896">
      <w:pPr>
        <w:rPr>
          <w:rFonts w:asciiTheme="minorEastAsia" w:hAnsiTheme="minorEastAsia"/>
        </w:rPr>
      </w:pPr>
      <w:r w:rsidRPr="0006564B">
        <w:rPr>
          <w:rFonts w:asciiTheme="minorEastAsia" w:hAnsiTheme="minorEastAsia" w:hint="eastAsia"/>
        </w:rPr>
        <w:t>※</w:t>
      </w:r>
      <w:r w:rsidR="0006564B" w:rsidRPr="0006564B">
        <w:rPr>
          <w:rFonts w:asciiTheme="minorEastAsia" w:hAnsiTheme="minorEastAsia" w:hint="eastAsia"/>
        </w:rPr>
        <w:t>サウンディング実施期間は令和5年2月13日（月）から2月17日（金）まで</w:t>
      </w:r>
      <w:r w:rsidR="0006564B">
        <w:rPr>
          <w:rFonts w:asciiTheme="minorEastAsia" w:hAnsiTheme="minorEastAsia" w:hint="eastAsia"/>
        </w:rPr>
        <w:t>の午前10時から午後5時までとします。</w:t>
      </w:r>
    </w:p>
    <w:p w:rsidR="0006564B" w:rsidRDefault="0006564B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※本申込書</w:t>
      </w:r>
      <w:r w:rsidR="008D62DF">
        <w:rPr>
          <w:rFonts w:asciiTheme="minorEastAsia" w:hAnsiTheme="minorEastAsia" w:hint="eastAsia"/>
        </w:rPr>
        <w:t>受領後、調整の上、実施日時及び場所をご連絡します。</w:t>
      </w:r>
    </w:p>
    <w:p w:rsidR="008D62DF" w:rsidRPr="0006564B" w:rsidRDefault="008D62DF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※サウンディングに出席する人数は、１グループにつき４名以下としてください。</w:t>
      </w:r>
    </w:p>
    <w:sectPr w:rsidR="008D62DF" w:rsidRPr="0006564B" w:rsidSect="009625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6C" w:rsidRDefault="0091656C" w:rsidP="005B4073">
      <w:r>
        <w:separator/>
      </w:r>
    </w:p>
  </w:endnote>
  <w:endnote w:type="continuationSeparator" w:id="0">
    <w:p w:rsidR="0091656C" w:rsidRDefault="0091656C" w:rsidP="005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6C" w:rsidRDefault="0091656C" w:rsidP="005B4073">
      <w:r>
        <w:separator/>
      </w:r>
    </w:p>
  </w:footnote>
  <w:footnote w:type="continuationSeparator" w:id="0">
    <w:p w:rsidR="0091656C" w:rsidRDefault="0091656C" w:rsidP="005B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6"/>
    <w:rsid w:val="0006564B"/>
    <w:rsid w:val="004600BB"/>
    <w:rsid w:val="00513A4E"/>
    <w:rsid w:val="005B4073"/>
    <w:rsid w:val="00710896"/>
    <w:rsid w:val="008C2118"/>
    <w:rsid w:val="008D62DF"/>
    <w:rsid w:val="008E3ED1"/>
    <w:rsid w:val="0091656C"/>
    <w:rsid w:val="0096258A"/>
    <w:rsid w:val="00C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3DCBC-53C0-4C2C-AE50-2B57A746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73"/>
  </w:style>
  <w:style w:type="paragraph" w:styleId="a6">
    <w:name w:val="footer"/>
    <w:basedOn w:val="a"/>
    <w:link w:val="a7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73"/>
  </w:style>
  <w:style w:type="paragraph" w:styleId="a8">
    <w:name w:val="Balloon Text"/>
    <w:basedOn w:val="a"/>
    <w:link w:val="a9"/>
    <w:uiPriority w:val="99"/>
    <w:semiHidden/>
    <w:unhideWhenUsed/>
    <w:rsid w:val="005B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iizuka</cp:lastModifiedBy>
  <cp:revision>2</cp:revision>
  <cp:lastPrinted>2022-11-10T08:17:00Z</cp:lastPrinted>
  <dcterms:created xsi:type="dcterms:W3CDTF">2022-11-28T08:06:00Z</dcterms:created>
  <dcterms:modified xsi:type="dcterms:W3CDTF">2022-11-28T08:06:00Z</dcterms:modified>
</cp:coreProperties>
</file>