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6FAFE356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6A473B">
        <w:rPr>
          <w:rFonts w:cs="Times New Roman" w:hint="eastAsia"/>
          <w:u w:val="single"/>
        </w:rPr>
        <w:t>2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6A473B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61B934B4" w:rsidR="006A473B" w:rsidRPr="00007790" w:rsidRDefault="006A473B" w:rsidP="006A473B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bookmarkStart w:id="0" w:name="_GoBack" w:colFirst="0" w:colLast="4"/>
            <w:r>
              <w:rPr>
                <w:rFonts w:hAnsi="ＭＳ 明朝" w:cs="Times New Roman" w:hint="eastAsia"/>
                <w:sz w:val="21"/>
                <w:szCs w:val="21"/>
              </w:rPr>
              <w:t>2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23EF4122" w:rsidR="006A473B" w:rsidRPr="00007790" w:rsidRDefault="006A473B" w:rsidP="006A473B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80791C">
              <w:rPr>
                <w:rFonts w:hAnsi="ＭＳ 明朝" w:hint="eastAsia"/>
                <w:sz w:val="21"/>
                <w:szCs w:val="21"/>
              </w:rPr>
              <w:t>下三緒497番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70961C6A" w:rsidR="006A473B" w:rsidRPr="00007790" w:rsidRDefault="006A473B" w:rsidP="006A473B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57F9ED9F" w:rsidR="006A473B" w:rsidRPr="00007790" w:rsidRDefault="006A473B" w:rsidP="006A473B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80791C">
              <w:rPr>
                <w:rFonts w:hAnsi="ＭＳ 明朝" w:hint="eastAsia"/>
                <w:sz w:val="21"/>
                <w:szCs w:val="21"/>
              </w:rPr>
              <w:t>426.90㎡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5732C742" w:rsidR="006A473B" w:rsidRPr="00007790" w:rsidRDefault="006A473B" w:rsidP="006A473B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3,373,000</w:t>
            </w:r>
            <w:r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bookmarkEnd w:id="0"/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473B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B564A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F91E9-01E1-4EC3-B8FA-C8A2DD13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380</Words>
  <Characters>749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62</cp:revision>
  <cp:lastPrinted>2025-03-06T02:40:00Z</cp:lastPrinted>
  <dcterms:created xsi:type="dcterms:W3CDTF">2018-09-20T09:22:00Z</dcterms:created>
  <dcterms:modified xsi:type="dcterms:W3CDTF">2025-03-06T02:51:00Z</dcterms:modified>
</cp:coreProperties>
</file>