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A8F" w:rsidRPr="007C486D" w:rsidRDefault="00464572" w:rsidP="007F2648">
      <w:pPr>
        <w:tabs>
          <w:tab w:val="center" w:pos="5386"/>
          <w:tab w:val="left" w:pos="7815"/>
          <w:tab w:val="left" w:pos="7925"/>
        </w:tabs>
        <w:jc w:val="left"/>
        <w:rPr>
          <w:rFonts w:ascii="HGP創英角ﾎﾟｯﾌﾟ体" w:eastAsia="HGP創英角ﾎﾟｯﾌﾟ体" w:hAnsi="HGP創英角ﾎﾟｯﾌﾟ体"/>
          <w:sz w:val="56"/>
          <w:szCs w:val="56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margin">
                  <wp:posOffset>687705</wp:posOffset>
                </wp:positionH>
                <wp:positionV relativeFrom="paragraph">
                  <wp:posOffset>581025</wp:posOffset>
                </wp:positionV>
                <wp:extent cx="5343525" cy="1524000"/>
                <wp:effectExtent l="0" t="0" r="9525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C2707" w:rsidRDefault="00FE2C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生まれつき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耳の聞こえにくさ（先天性難聴）がある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赤ちゃんは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、およそ1,000人に1～2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いると言われます。聞こえにくさがあっても、早期に発見され、早い時期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療育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の支援を受けることで、たくさんのことばを習得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することができ、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コミュニケーションがスムーズにできるようになります。</w:t>
                            </w:r>
                          </w:p>
                          <w:p w:rsidR="00FE2CC4" w:rsidRPr="00FE2CC4" w:rsidRDefault="00FE2CC4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飯塚市</w:t>
                            </w:r>
                            <w:r w:rsidR="00464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では、</w:t>
                            </w:r>
                            <w:r w:rsidR="0046457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耳の聞こえの検査（新生児</w:t>
                            </w:r>
                            <w:r w:rsidR="00464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聴覚</w:t>
                            </w:r>
                            <w:r w:rsidR="0046457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検査）</w:t>
                            </w:r>
                            <w:r w:rsidR="00464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  <w:r w:rsidR="0046457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かかる</w:t>
                            </w:r>
                            <w:r w:rsidR="00464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費用を</w:t>
                            </w:r>
                            <w:r w:rsidR="00464572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助成し</w:t>
                            </w:r>
                            <w:r w:rsidR="0046457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ます。</w:t>
                            </w:r>
                          </w:p>
                          <w:p w:rsidR="00D93A4D" w:rsidRPr="00756B71" w:rsidRDefault="00464572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お子さんの健やかなことばの発達への第一歩。必ず検査を受けましょう。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54.15pt;margin-top:45.75pt;width:420.75pt;height:120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" fillcolor="white [3201]" stroked="f" strokeweight=".5pt">
                <v:textbox>
                  <w:txbxContent>
                    <w:p w:rsidR="009C2707" w:rsidRDefault="00FE2CC4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生まれつき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耳の聞こえにくさ（先天性難聴）がある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赤ちゃんは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、およそ1,000人に1～2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いると言われます。聞こえにくさがあっても、早期に発見され、早い時期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療育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の支援を受けることで、たくさんのことばを習得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することができ、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コミュニケーションがスムーズにできるようになります。</w:t>
                      </w:r>
                    </w:p>
                    <w:p w:rsidR="00FE2CC4" w:rsidRPr="00FE2CC4" w:rsidRDefault="00FE2CC4">
                      <w:pP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飯塚市</w:t>
                      </w:r>
                      <w:r w:rsidR="00464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では、</w:t>
                      </w:r>
                      <w:r w:rsidR="0046457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耳の聞こえの検査（新生児</w:t>
                      </w:r>
                      <w:r w:rsidR="00464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聴覚</w:t>
                      </w:r>
                      <w:r w:rsidR="0046457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検査）</w:t>
                      </w:r>
                      <w:r w:rsidR="00464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  <w:r w:rsidR="0046457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かかる</w:t>
                      </w:r>
                      <w:r w:rsidR="00464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費用を</w:t>
                      </w:r>
                      <w:r w:rsidR="00464572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助成し</w:t>
                      </w:r>
                      <w:r w:rsidR="0046457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ます。</w:t>
                      </w:r>
                    </w:p>
                    <w:p w:rsidR="00D93A4D" w:rsidRPr="00756B71" w:rsidRDefault="00464572">
                      <w:pPr>
                        <w:rPr>
                          <w:rFonts w:ascii="HGPｺﾞｼｯｸM" w:eastAsia="HGPｺﾞｼｯｸM" w:hAnsi="HG丸ｺﾞｼｯｸM-PRO" w:hint="eastAsia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お子さんの健やかなことばの発達への第一歩。必ず検査を受けましょう。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2CC4" w:rsidRPr="00756B71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>
                <wp:simplePos x="0" y="0"/>
                <wp:positionH relativeFrom="margin">
                  <wp:posOffset>668655</wp:posOffset>
                </wp:positionH>
                <wp:positionV relativeFrom="paragraph">
                  <wp:posOffset>9525</wp:posOffset>
                </wp:positionV>
                <wp:extent cx="5295900" cy="619125"/>
                <wp:effectExtent l="0" t="0" r="0" b="9525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6B71" w:rsidRDefault="00FE2CC4">
                            <w:r w:rsidRPr="00FE2CC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新生児</w:t>
                            </w:r>
                            <w:r w:rsidRPr="00FE2CC4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聴覚検査費用</w:t>
                            </w:r>
                            <w:r w:rsidRPr="00FE2CC4">
                              <w:rPr>
                                <w:rFonts w:ascii="HGP創英角ﾎﾟｯﾌﾟ体" w:eastAsia="HGP創英角ﾎﾟｯﾌﾟ体" w:hAnsi="HGP創英角ﾎﾟｯﾌﾟ体" w:hint="eastAsia"/>
                                <w:sz w:val="52"/>
                                <w:szCs w:val="52"/>
                              </w:rPr>
                              <w:t>を</w:t>
                            </w:r>
                            <w:r w:rsidRPr="00FE2CC4">
                              <w:rPr>
                                <w:rFonts w:ascii="HGP創英角ﾎﾟｯﾌﾟ体" w:eastAsia="HGP創英角ﾎﾟｯﾌﾟ体" w:hAnsi="HGP創英角ﾎﾟｯﾌﾟ体"/>
                                <w:sz w:val="52"/>
                                <w:szCs w:val="52"/>
                              </w:rPr>
                              <w:t>助成しま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sz w:val="56"/>
                                <w:szCs w:val="56"/>
                              </w:rPr>
                              <w:t>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52.65pt;margin-top:.75pt;width:417pt;height:48.7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" stroked="f">
                <v:textbox>
                  <w:txbxContent>
                    <w:p w:rsidR="00756B71" w:rsidRDefault="00FE2CC4">
                      <w:pPr>
                        <w:rPr>
                          <w:rFonts w:hint="eastAsia"/>
                        </w:rPr>
                      </w:pPr>
                      <w:r w:rsidRPr="00FE2CC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新生児</w:t>
                      </w:r>
                      <w:r w:rsidRPr="00FE2CC4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聴覚検査費用</w:t>
                      </w:r>
                      <w:r w:rsidRPr="00FE2CC4">
                        <w:rPr>
                          <w:rFonts w:ascii="HGP創英角ﾎﾟｯﾌﾟ体" w:eastAsia="HGP創英角ﾎﾟｯﾌﾟ体" w:hAnsi="HGP創英角ﾎﾟｯﾌﾟ体" w:hint="eastAsia"/>
                          <w:sz w:val="52"/>
                          <w:szCs w:val="52"/>
                        </w:rPr>
                        <w:t>を</w:t>
                      </w:r>
                      <w:r w:rsidRPr="00FE2CC4">
                        <w:rPr>
                          <w:rFonts w:ascii="HGP創英角ﾎﾟｯﾌﾟ体" w:eastAsia="HGP創英角ﾎﾟｯﾌﾟ体" w:hAnsi="HGP創英角ﾎﾟｯﾌﾟ体"/>
                          <w:sz w:val="52"/>
                          <w:szCs w:val="52"/>
                        </w:rPr>
                        <w:t>助成しま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sz w:val="56"/>
                          <w:szCs w:val="56"/>
                        </w:rPr>
                        <w:t>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2CC4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9967807" wp14:editId="1C87A63F">
                <wp:simplePos x="0" y="0"/>
                <wp:positionH relativeFrom="margin">
                  <wp:posOffset>106680</wp:posOffset>
                </wp:positionH>
                <wp:positionV relativeFrom="paragraph">
                  <wp:posOffset>304799</wp:posOffset>
                </wp:positionV>
                <wp:extent cx="6724650" cy="181927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181927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378A43" id="角丸四角形 5" o:spid="_x0000_s1026" style="position:absolute;left:0;text-align:left;margin-left:8.4pt;margin-top:24pt;width:529.5pt;height:143.25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" filled="f" strokecolor="#f4b083 [1941]" strokeweight="2.25pt">
                <v:stroke joinstyle="miter"/>
                <w10:wrap anchorx="margin"/>
              </v:roundrect>
            </w:pict>
          </mc:Fallback>
        </mc:AlternateContent>
      </w:r>
      <w:r w:rsidR="009C2707">
        <w:rPr>
          <w:rFonts w:ascii="HGP創英角ﾎﾟｯﾌﾟ体" w:eastAsia="HGP創英角ﾎﾟｯﾌﾟ体" w:hAnsi="HGP創英角ﾎﾟｯﾌﾟ体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margin">
                  <wp:posOffset>249555</wp:posOffset>
                </wp:positionH>
                <wp:positionV relativeFrom="paragraph">
                  <wp:posOffset>427355</wp:posOffset>
                </wp:positionV>
                <wp:extent cx="6477000" cy="1552575"/>
                <wp:effectExtent l="19050" t="19050" r="38100" b="476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1552575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7AF43" id="角丸四角形 6" o:spid="_x0000_s1026" style="position:absolute;left:0;text-align:left;margin-left:19.65pt;margin-top:33.65pt;width:510pt;height:122.2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" fillcolor="white [3201]" strokecolor="#f4b083 [1941]" strokeweight="4.5pt">
                <v:stroke joinstyle="miter"/>
                <w10:wrap anchorx="margin"/>
              </v:roundrect>
            </w:pict>
          </mc:Fallback>
        </mc:AlternateContent>
      </w:r>
      <w:r w:rsidR="007F2648">
        <w:rPr>
          <w:rFonts w:ascii="HGP創英角ﾎﾟｯﾌﾟ体" w:eastAsia="HGP創英角ﾎﾟｯﾌﾟ体" w:hAnsi="HGP創英角ﾎﾟｯﾌﾟ体"/>
          <w:sz w:val="56"/>
          <w:szCs w:val="56"/>
        </w:rPr>
        <w:tab/>
      </w:r>
      <w:r w:rsidR="007F2648">
        <w:rPr>
          <w:rFonts w:ascii="HGP創英角ﾎﾟｯﾌﾟ体" w:eastAsia="HGP創英角ﾎﾟｯﾌﾟ体" w:hAnsi="HGP創英角ﾎﾟｯﾌﾟ体"/>
          <w:sz w:val="56"/>
          <w:szCs w:val="56"/>
        </w:rPr>
        <w:tab/>
      </w:r>
      <w:r w:rsidR="007F2648">
        <w:rPr>
          <w:rFonts w:ascii="HGP創英角ﾎﾟｯﾌﾟ体" w:eastAsia="HGP創英角ﾎﾟｯﾌﾟ体" w:hAnsi="HGP創英角ﾎﾟｯﾌﾟ体"/>
          <w:sz w:val="56"/>
          <w:szCs w:val="56"/>
        </w:rPr>
        <w:tab/>
      </w:r>
    </w:p>
    <w:p w:rsidR="007C486D" w:rsidRDefault="009C2707" w:rsidP="009C2707">
      <w:pPr>
        <w:tabs>
          <w:tab w:val="center" w:pos="5386"/>
        </w:tabs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tab/>
      </w:r>
    </w:p>
    <w:p w:rsidR="007C486D" w:rsidRDefault="007C486D">
      <w:pPr>
        <w:rPr>
          <w:rFonts w:ascii="HG丸ｺﾞｼｯｸM-PRO" w:eastAsia="HG丸ｺﾞｼｯｸM-PRO" w:hAnsi="HG丸ｺﾞｼｯｸM-PRO"/>
        </w:rPr>
      </w:pPr>
    </w:p>
    <w:p w:rsidR="007C486D" w:rsidRDefault="007C486D">
      <w:pPr>
        <w:rPr>
          <w:rFonts w:ascii="HG丸ｺﾞｼｯｸM-PRO" w:eastAsia="HG丸ｺﾞｼｯｸM-PRO" w:hAnsi="HG丸ｺﾞｼｯｸM-PRO"/>
        </w:rPr>
      </w:pPr>
    </w:p>
    <w:p w:rsidR="007C486D" w:rsidRDefault="007C486D">
      <w:pPr>
        <w:rPr>
          <w:rFonts w:ascii="HG丸ｺﾞｼｯｸM-PRO" w:eastAsia="HG丸ｺﾞｼｯｸM-PRO" w:hAnsi="HG丸ｺﾞｼｯｸM-PRO"/>
        </w:rPr>
      </w:pPr>
    </w:p>
    <w:p w:rsidR="00AD5721" w:rsidRDefault="00AD5721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FD2DEC" w:rsidRDefault="009C2707" w:rsidP="009C2707">
      <w:pPr>
        <w:tabs>
          <w:tab w:val="left" w:pos="2610"/>
        </w:tabs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602420" w:rsidRPr="000F0F81" w:rsidRDefault="0060242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123B0" w:rsidRDefault="004123B0" w:rsidP="004123B0">
      <w:pPr>
        <w:ind w:firstLine="420"/>
        <w:rPr>
          <w:rFonts w:ascii="HG丸ｺﾞｼｯｸM-PRO" w:eastAsia="HG丸ｺﾞｼｯｸM-PRO" w:hAnsi="HG丸ｺﾞｼｯｸM-PRO"/>
          <w:sz w:val="22"/>
        </w:rPr>
      </w:pPr>
      <w:r w:rsidRPr="00FA5FB5">
        <w:rPr>
          <w:rFonts w:ascii="HG丸ｺﾞｼｯｸM-PRO" w:eastAsia="HG丸ｺﾞｼｯｸM-PRO" w:hAnsi="HG丸ｺﾞｼｯｸM-PRO" w:hint="eastAsia"/>
          <w:sz w:val="22"/>
        </w:rPr>
        <w:t>◆対象となる方◆</w:t>
      </w:r>
    </w:p>
    <w:p w:rsidR="00464572" w:rsidRPr="00FA5FB5" w:rsidRDefault="00702D21" w:rsidP="004123B0">
      <w:pPr>
        <w:ind w:firstLine="420"/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98176" behindDoc="0" locked="0" layoutInCell="1" allowOverlap="1" wp14:anchorId="090B5992" wp14:editId="1377DFC7">
            <wp:simplePos x="0" y="0"/>
            <wp:positionH relativeFrom="column">
              <wp:posOffset>6176010</wp:posOffset>
            </wp:positionH>
            <wp:positionV relativeFrom="paragraph">
              <wp:posOffset>8255</wp:posOffset>
            </wp:positionV>
            <wp:extent cx="650240" cy="876300"/>
            <wp:effectExtent l="0" t="0" r="35560" b="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03" r="12425"/>
                    <a:stretch>
                      <a:fillRect/>
                    </a:stretch>
                  </pic:blipFill>
                  <pic:spPr bwMode="auto">
                    <a:xfrm rot="998565">
                      <a:off x="0" y="0"/>
                      <a:ext cx="6502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572">
        <w:rPr>
          <w:rFonts w:ascii="HG丸ｺﾞｼｯｸM-PRO" w:eastAsia="HG丸ｺﾞｼｯｸM-PRO" w:hAnsi="HG丸ｺﾞｼｯｸM-PRO" w:hint="eastAsia"/>
          <w:sz w:val="22"/>
        </w:rPr>
        <w:t xml:space="preserve">　次の①～③を満たす方</w:t>
      </w:r>
    </w:p>
    <w:p w:rsidR="00464572" w:rsidRDefault="00464572" w:rsidP="00464572">
      <w:pPr>
        <w:pStyle w:val="a3"/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464572">
        <w:rPr>
          <w:rFonts w:ascii="HG丸ｺﾞｼｯｸM-PRO" w:eastAsia="HG丸ｺﾞｼｯｸM-PRO" w:hAnsi="HG丸ｺﾞｼｯｸM-PRO" w:hint="eastAsia"/>
          <w:sz w:val="22"/>
        </w:rPr>
        <w:t>令和7年4月1日以降に</w:t>
      </w:r>
      <w:r>
        <w:rPr>
          <w:rFonts w:ascii="HG丸ｺﾞｼｯｸM-PRO" w:eastAsia="HG丸ｺﾞｼｯｸM-PRO" w:hAnsi="HG丸ｺﾞｼｯｸM-PRO" w:hint="eastAsia"/>
          <w:sz w:val="22"/>
        </w:rPr>
        <w:t>出生した新生児聴覚検査を受けた新生児の保護者</w:t>
      </w:r>
    </w:p>
    <w:p w:rsidR="00602420" w:rsidRDefault="00C946BE" w:rsidP="00464572">
      <w:pPr>
        <w:pStyle w:val="a3"/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検査実施日に飯塚市に住民票がある新生児または</w:t>
      </w:r>
      <w:r w:rsidR="009E0DF8">
        <w:rPr>
          <w:rFonts w:ascii="HG丸ｺﾞｼｯｸM-PRO" w:eastAsia="HG丸ｺﾞｼｯｸM-PRO" w:hAnsi="HG丸ｺﾞｼｯｸM-PRO" w:hint="eastAsia"/>
          <w:sz w:val="22"/>
        </w:rPr>
        <w:t>新生児</w:t>
      </w:r>
      <w:r w:rsidR="00464572">
        <w:rPr>
          <w:rFonts w:ascii="HG丸ｺﾞｼｯｸM-PRO" w:eastAsia="HG丸ｺﾞｼｯｸM-PRO" w:hAnsi="HG丸ｺﾞｼｯｸM-PRO" w:hint="eastAsia"/>
          <w:sz w:val="22"/>
        </w:rPr>
        <w:t>の保護者</w:t>
      </w:r>
    </w:p>
    <w:p w:rsidR="00464572" w:rsidRPr="00464572" w:rsidRDefault="00702D21" w:rsidP="00464572">
      <w:pPr>
        <w:pStyle w:val="a3"/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>
        <w:rPr>
          <w:rFonts w:hint="eastAsia"/>
          <w:noProof/>
        </w:rPr>
        <w:drawing>
          <wp:anchor distT="0" distB="0" distL="114300" distR="114300" simplePos="0" relativeHeight="251697152" behindDoc="1" locked="0" layoutInCell="1" allowOverlap="1" wp14:anchorId="4235E9C9" wp14:editId="2956AD25">
            <wp:simplePos x="0" y="0"/>
            <wp:positionH relativeFrom="margin">
              <wp:posOffset>5200015</wp:posOffset>
            </wp:positionH>
            <wp:positionV relativeFrom="paragraph">
              <wp:posOffset>58420</wp:posOffset>
            </wp:positionV>
            <wp:extent cx="1546225" cy="818515"/>
            <wp:effectExtent l="0" t="0" r="0" b="635"/>
            <wp:wrapNone/>
            <wp:docPr id="2" name="図 2" descr="illust797乳児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9" descr="illust797乳児イラスト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225" cy="818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572">
        <w:rPr>
          <w:rFonts w:ascii="HG丸ｺﾞｼｯｸM-PRO" w:eastAsia="HG丸ｺﾞｼｯｸM-PRO" w:hAnsi="HG丸ｺﾞｼｯｸM-PRO" w:hint="eastAsia"/>
          <w:sz w:val="22"/>
        </w:rPr>
        <w:t>聴覚検査に関して、他市町村の助成を受けていない方</w:t>
      </w:r>
    </w:p>
    <w:p w:rsidR="00574B55" w:rsidRPr="00FA5FB5" w:rsidRDefault="00574B55">
      <w:pPr>
        <w:rPr>
          <w:rFonts w:ascii="HG丸ｺﾞｼｯｸM-PRO" w:eastAsia="HG丸ｺﾞｼｯｸM-PRO" w:hAnsi="HG丸ｺﾞｼｯｸM-PRO"/>
          <w:sz w:val="22"/>
        </w:rPr>
      </w:pPr>
    </w:p>
    <w:p w:rsidR="00D0534F" w:rsidRPr="00FA5FB5" w:rsidRDefault="0046457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◆対象となる検査</w:t>
      </w:r>
      <w:r w:rsidR="00D0534F" w:rsidRPr="00FA5FB5">
        <w:rPr>
          <w:rFonts w:ascii="HG丸ｺﾞｼｯｸM-PRO" w:eastAsia="HG丸ｺﾞｼｯｸM-PRO" w:hAnsi="HG丸ｺﾞｼｯｸM-PRO" w:hint="eastAsia"/>
          <w:sz w:val="22"/>
        </w:rPr>
        <w:t>◆</w:t>
      </w:r>
    </w:p>
    <w:p w:rsidR="008C5058" w:rsidRDefault="00464572" w:rsidP="0046457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自動ABR検査（</w:t>
      </w:r>
      <w:r w:rsidR="008C5058">
        <w:rPr>
          <w:rFonts w:ascii="HG丸ｺﾞｼｯｸM-PRO" w:eastAsia="HG丸ｺﾞｼｯｸM-PRO" w:hAnsi="HG丸ｺﾞｼｯｸM-PRO" w:hint="eastAsia"/>
          <w:sz w:val="22"/>
        </w:rPr>
        <w:t>自動聴性脳幹反応検査）</w:t>
      </w:r>
      <w:r w:rsidR="000C6FB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bookmarkStart w:id="0" w:name="_GoBack"/>
      <w:bookmarkEnd w:id="0"/>
    </w:p>
    <w:p w:rsidR="007C486D" w:rsidRPr="00FA5FB5" w:rsidRDefault="008C5058" w:rsidP="0046457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OAE検査（耳音響放射検査）</w:t>
      </w:r>
    </w:p>
    <w:p w:rsidR="00D37BEC" w:rsidRPr="00FA5FB5" w:rsidRDefault="00D3630A" w:rsidP="00D053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D0534F" w:rsidRPr="00FA5FB5" w:rsidRDefault="008C5058" w:rsidP="00D0534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◆助成</w:t>
      </w:r>
      <w:r w:rsidR="00B46C03" w:rsidRPr="00FA5FB5">
        <w:rPr>
          <w:rFonts w:ascii="HG丸ｺﾞｼｯｸM-PRO" w:eastAsia="HG丸ｺﾞｼｯｸM-PRO" w:hAnsi="HG丸ｺﾞｼｯｸM-PRO" w:hint="eastAsia"/>
          <w:sz w:val="22"/>
        </w:rPr>
        <w:t>内容</w:t>
      </w:r>
      <w:r w:rsidR="00D0534F" w:rsidRPr="00FA5FB5">
        <w:rPr>
          <w:rFonts w:ascii="HG丸ｺﾞｼｯｸM-PRO" w:eastAsia="HG丸ｺﾞｼｯｸM-PRO" w:hAnsi="HG丸ｺﾞｼｯｸM-PRO" w:hint="eastAsia"/>
          <w:sz w:val="22"/>
        </w:rPr>
        <w:t>◆</w:t>
      </w:r>
    </w:p>
    <w:p w:rsidR="00D0534F" w:rsidRPr="00FA5FB5" w:rsidRDefault="00B46C03" w:rsidP="008C5058">
      <w:pPr>
        <w:ind w:leftChars="200" w:left="420"/>
        <w:rPr>
          <w:rFonts w:ascii="HG丸ｺﾞｼｯｸM-PRO" w:eastAsia="HG丸ｺﾞｼｯｸM-PRO" w:hAnsi="HG丸ｺﾞｼｯｸM-PRO"/>
          <w:sz w:val="22"/>
        </w:rPr>
      </w:pPr>
      <w:r w:rsidRPr="00FA5FB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177B6A">
        <w:rPr>
          <w:rFonts w:ascii="HG丸ｺﾞｼｯｸM-PRO" w:eastAsia="HG丸ｺﾞｼｯｸM-PRO" w:hAnsi="HG丸ｺﾞｼｯｸM-PRO"/>
          <w:sz w:val="22"/>
        </w:rPr>
        <w:t xml:space="preserve"> </w:t>
      </w:r>
      <w:r w:rsidR="008C5058">
        <w:rPr>
          <w:rFonts w:ascii="HG丸ｺﾞｼｯｸM-PRO" w:eastAsia="HG丸ｺﾞｼｯｸM-PRO" w:hAnsi="HG丸ｺﾞｼｯｸM-PRO" w:hint="eastAsia"/>
          <w:sz w:val="22"/>
        </w:rPr>
        <w:t>生後28日を経過しない赤ちゃんに対し、出生後初めて実施する上記の聴覚検査を1回に限り、助成します。</w:t>
      </w:r>
    </w:p>
    <w:tbl>
      <w:tblPr>
        <w:tblpPr w:leftFromText="142" w:rightFromText="142" w:vertAnchor="text" w:horzAnchor="page" w:tblpX="1816" w:tblpY="17"/>
        <w:tblW w:w="506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4"/>
        <w:gridCol w:w="2623"/>
      </w:tblGrid>
      <w:tr w:rsidR="005334BB" w:rsidTr="005334BB">
        <w:trPr>
          <w:trHeight w:val="42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334BB" w:rsidRPr="00CE0537" w:rsidRDefault="005334BB" w:rsidP="00533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05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自動ABR検査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334BB" w:rsidRPr="00CE0537" w:rsidRDefault="005334BB" w:rsidP="005334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CE053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上限</w:t>
            </w:r>
            <w:r w:rsidRPr="00CE0537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</w:rPr>
              <w:t>5,000円</w:t>
            </w:r>
          </w:p>
        </w:tc>
      </w:tr>
      <w:tr w:rsidR="005334BB" w:rsidTr="005334BB">
        <w:trPr>
          <w:trHeight w:val="426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334BB" w:rsidRPr="00CE0537" w:rsidRDefault="005334BB" w:rsidP="005334B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OAE検査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5334BB" w:rsidRDefault="005334BB" w:rsidP="005334B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上限3,000円</w:t>
            </w:r>
          </w:p>
        </w:tc>
      </w:tr>
    </w:tbl>
    <w:p w:rsidR="00574B55" w:rsidRDefault="00574B55" w:rsidP="00FD2DEC">
      <w:pPr>
        <w:rPr>
          <w:rFonts w:ascii="HG丸ｺﾞｼｯｸM-PRO" w:eastAsia="HG丸ｺﾞｼｯｸM-PRO" w:hAnsi="HG丸ｺﾞｼｯｸM-PRO"/>
          <w:sz w:val="22"/>
        </w:rPr>
      </w:pPr>
    </w:p>
    <w:p w:rsidR="00D37BEC" w:rsidRDefault="00D37BEC" w:rsidP="00FD2DEC">
      <w:pPr>
        <w:rPr>
          <w:rFonts w:ascii="HG丸ｺﾞｼｯｸM-PRO" w:eastAsia="HG丸ｺﾞｼｯｸM-PRO" w:hAnsi="HG丸ｺﾞｼｯｸM-PRO"/>
          <w:sz w:val="22"/>
        </w:rPr>
      </w:pPr>
    </w:p>
    <w:p w:rsidR="005334BB" w:rsidRDefault="005334BB" w:rsidP="00FD2DEC">
      <w:pPr>
        <w:rPr>
          <w:rFonts w:ascii="HG丸ｺﾞｼｯｸM-PRO" w:eastAsia="HG丸ｺﾞｼｯｸM-PRO" w:hAnsi="HG丸ｺﾞｼｯｸM-PRO"/>
          <w:sz w:val="22"/>
        </w:rPr>
      </w:pPr>
    </w:p>
    <w:p w:rsidR="005334BB" w:rsidRDefault="005334BB" w:rsidP="00FD2DEC">
      <w:pPr>
        <w:rPr>
          <w:rFonts w:ascii="HG丸ｺﾞｼｯｸM-PRO" w:eastAsia="HG丸ｺﾞｼｯｸM-PRO" w:hAnsi="HG丸ｺﾞｼｯｸM-PRO"/>
          <w:sz w:val="22"/>
        </w:rPr>
      </w:pPr>
    </w:p>
    <w:p w:rsidR="008D069B" w:rsidRPr="00FA5FB5" w:rsidRDefault="005334BB" w:rsidP="008D069B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</w:t>
      </w:r>
      <w:r w:rsidR="00153FC7">
        <w:rPr>
          <w:rFonts w:ascii="HG丸ｺﾞｼｯｸM-PRO" w:eastAsia="HG丸ｺﾞｼｯｸM-PRO" w:hAnsi="HG丸ｺﾞｼｯｸM-PRO" w:hint="eastAsia"/>
          <w:sz w:val="22"/>
        </w:rPr>
        <w:t>検査費用</w:t>
      </w:r>
      <w:r w:rsidR="008D069B" w:rsidRPr="00FA5FB5">
        <w:rPr>
          <w:rFonts w:ascii="HG丸ｺﾞｼｯｸM-PRO" w:eastAsia="HG丸ｺﾞｼｯｸM-PRO" w:hAnsi="HG丸ｺﾞｼｯｸM-PRO" w:hint="eastAsia"/>
          <w:sz w:val="22"/>
        </w:rPr>
        <w:t>◆</w:t>
      </w:r>
    </w:p>
    <w:p w:rsidR="008D069B" w:rsidRDefault="005334BB" w:rsidP="005334BB">
      <w:pPr>
        <w:ind w:leftChars="200" w:left="42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上記検査</w:t>
      </w:r>
      <w:r w:rsidR="00795F43">
        <w:rPr>
          <w:rFonts w:ascii="HG丸ｺﾞｼｯｸM-PRO" w:eastAsia="HG丸ｺﾞｼｯｸM-PRO" w:hAnsi="HG丸ｺﾞｼｯｸM-PRO" w:hint="eastAsia"/>
          <w:sz w:val="22"/>
        </w:rPr>
        <w:t>について、契約</w:t>
      </w:r>
      <w:r w:rsidR="006022BF">
        <w:rPr>
          <w:rFonts w:ascii="HG丸ｺﾞｼｯｸM-PRO" w:eastAsia="HG丸ｺﾞｼｯｸM-PRO" w:hAnsi="HG丸ｺﾞｼｯｸM-PRO" w:hint="eastAsia"/>
          <w:sz w:val="22"/>
        </w:rPr>
        <w:t>している産婦人科等</w:t>
      </w:r>
      <w:r w:rsidR="008D069B">
        <w:rPr>
          <w:rFonts w:ascii="HG丸ｺﾞｼｯｸM-PRO" w:eastAsia="HG丸ｺﾞｼｯｸM-PRO" w:hAnsi="HG丸ｺﾞｼｯｸM-PRO" w:hint="eastAsia"/>
          <w:sz w:val="22"/>
        </w:rPr>
        <w:t>では</w:t>
      </w:r>
      <w:r w:rsidR="005B4180">
        <w:rPr>
          <w:rFonts w:ascii="HG丸ｺﾞｼｯｸM-PRO" w:eastAsia="HG丸ｺﾞｼｯｸM-PRO" w:hAnsi="HG丸ｺﾞｼｯｸM-PRO" w:hint="eastAsia"/>
          <w:sz w:val="22"/>
        </w:rPr>
        <w:t>1回</w:t>
      </w:r>
      <w:r w:rsidR="008D069B">
        <w:rPr>
          <w:rFonts w:ascii="HG丸ｺﾞｼｯｸM-PRO" w:eastAsia="HG丸ｺﾞｼｯｸM-PRO" w:hAnsi="HG丸ｺﾞｼｯｸM-PRO" w:hint="eastAsia"/>
          <w:sz w:val="22"/>
        </w:rPr>
        <w:t>5000</w:t>
      </w:r>
      <w:r w:rsidR="005731E3">
        <w:rPr>
          <w:rFonts w:ascii="HG丸ｺﾞｼｯｸM-PRO" w:eastAsia="HG丸ｺﾞｼｯｸM-PRO" w:hAnsi="HG丸ｺﾞｼｯｸM-PRO" w:hint="eastAsia"/>
          <w:sz w:val="22"/>
        </w:rPr>
        <w:t>円</w:t>
      </w:r>
      <w:r>
        <w:rPr>
          <w:rFonts w:ascii="HG丸ｺﾞｼｯｸM-PRO" w:eastAsia="HG丸ｺﾞｼｯｸM-PRO" w:hAnsi="HG丸ｺﾞｼｯｸM-PRO" w:hint="eastAsia"/>
          <w:sz w:val="22"/>
        </w:rPr>
        <w:t>（または3,000円）</w:t>
      </w:r>
      <w:r w:rsidR="005731E3">
        <w:rPr>
          <w:rFonts w:ascii="HG丸ｺﾞｼｯｸM-PRO" w:eastAsia="HG丸ｺﾞｼｯｸM-PRO" w:hAnsi="HG丸ｺﾞｼｯｸM-PRO" w:hint="eastAsia"/>
          <w:sz w:val="22"/>
        </w:rPr>
        <w:t>を上限として市</w:t>
      </w:r>
      <w:r w:rsidR="008D069B">
        <w:rPr>
          <w:rFonts w:ascii="HG丸ｺﾞｼｯｸM-PRO" w:eastAsia="HG丸ｺﾞｼｯｸM-PRO" w:hAnsi="HG丸ｺﾞｼｯｸM-PRO" w:hint="eastAsia"/>
          <w:sz w:val="22"/>
        </w:rPr>
        <w:t>が負担します。</w:t>
      </w:r>
    </w:p>
    <w:p w:rsidR="008D069B" w:rsidRDefault="000D2E5F" w:rsidP="008D069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それを超えた部分には自己負担が発生しますので、ご注意ください。</w:t>
      </w:r>
    </w:p>
    <w:p w:rsidR="00843841" w:rsidRDefault="001D4321" w:rsidP="008D069B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Segoe UI Emoji" w:eastAsia="Segoe UI Emoji" w:hAnsi="Segoe UI Emoji" w:cs="Segoe UI Emoji"/>
          <w:noProof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7924071</wp:posOffset>
                </wp:positionH>
                <wp:positionV relativeFrom="paragraph">
                  <wp:posOffset>293856</wp:posOffset>
                </wp:positionV>
                <wp:extent cx="809625" cy="7429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212B62" id="正方形/長方形 1" o:spid="_x0000_s1026" style="position:absolute;left:0;text-align:left;margin-left:623.95pt;margin-top:23.15pt;width:63.75pt;height:58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" fillcolor="#5b9bd5 [3204]" strokecolor="#1f4d78 [1604]" strokeweight="1pt"/>
            </w:pict>
          </mc:Fallback>
        </mc:AlternateContent>
      </w:r>
    </w:p>
    <w:p w:rsidR="00843841" w:rsidRDefault="00843841" w:rsidP="00843841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Segoe UI Emoji" w:eastAsia="Segoe UI Emoji" w:hAnsi="Segoe UI Emoji" w:cs="Segoe UI Emoji"/>
          <w:sz w:val="22"/>
        </w:rPr>
        <w:t>◎</w:t>
      </w:r>
      <w:r w:rsidR="00795F43">
        <w:rPr>
          <w:rFonts w:ascii="HG丸ｺﾞｼｯｸM-PRO" w:eastAsia="HG丸ｺﾞｼｯｸM-PRO" w:hAnsi="HG丸ｺﾞｼｯｸM-PRO" w:hint="eastAsia"/>
          <w:sz w:val="22"/>
          <w:highlight w:val="lightGray"/>
        </w:rPr>
        <w:t>契約</w:t>
      </w:r>
      <w:r w:rsidR="006022BF">
        <w:rPr>
          <w:rFonts w:ascii="HG丸ｺﾞｼｯｸM-PRO" w:eastAsia="HG丸ｺﾞｼｯｸM-PRO" w:hAnsi="HG丸ｺﾞｼｯｸM-PRO" w:hint="eastAsia"/>
          <w:sz w:val="22"/>
          <w:highlight w:val="lightGray"/>
        </w:rPr>
        <w:t>していない産婦人科等</w:t>
      </w:r>
      <w:r w:rsidR="00472F02">
        <w:rPr>
          <w:rFonts w:ascii="HG丸ｺﾞｼｯｸM-PRO" w:eastAsia="HG丸ｺﾞｼｯｸM-PRO" w:hAnsi="HG丸ｺﾞｼｯｸM-PRO" w:hint="eastAsia"/>
          <w:sz w:val="22"/>
          <w:highlight w:val="lightGray"/>
        </w:rPr>
        <w:t>で受診される</w:t>
      </w:r>
      <w:r w:rsidR="008D069B" w:rsidRPr="00843841">
        <w:rPr>
          <w:rFonts w:ascii="HG丸ｺﾞｼｯｸM-PRO" w:eastAsia="HG丸ｺﾞｼｯｸM-PRO" w:hAnsi="HG丸ｺﾞｼｯｸM-PRO" w:hint="eastAsia"/>
          <w:sz w:val="22"/>
          <w:highlight w:val="lightGray"/>
        </w:rPr>
        <w:t>場合</w:t>
      </w:r>
    </w:p>
    <w:p w:rsidR="00701C90" w:rsidRDefault="008D069B" w:rsidP="00701C90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一旦全額を自己負担していただき、後日、申請により</w:t>
      </w:r>
      <w:r w:rsidR="000D2E5F">
        <w:rPr>
          <w:rFonts w:ascii="HG丸ｺﾞｼｯｸM-PRO" w:eastAsia="HG丸ｺﾞｼｯｸM-PRO" w:hAnsi="HG丸ｺﾞｼｯｸM-PRO" w:hint="eastAsia"/>
          <w:sz w:val="22"/>
        </w:rPr>
        <w:t>払い戻しができますので、</w:t>
      </w:r>
    </w:p>
    <w:p w:rsidR="008D069B" w:rsidRPr="00701C90" w:rsidRDefault="00701C90" w:rsidP="00701C90">
      <w:pPr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701C90">
        <w:rPr>
          <w:rFonts w:ascii="HG丸ｺﾞｼｯｸM-PRO" w:eastAsia="HG丸ｺﾞｼｯｸM-PRO" w:hAnsi="HG丸ｺﾞｼｯｸM-PRO" w:hint="eastAsia"/>
          <w:sz w:val="22"/>
        </w:rPr>
        <w:t>新生児</w:t>
      </w:r>
      <w:r>
        <w:rPr>
          <w:rFonts w:ascii="HG丸ｺﾞｼｯｸM-PRO" w:eastAsia="HG丸ｺﾞｼｯｸM-PRO" w:hAnsi="HG丸ｺﾞｼｯｸM-PRO" w:hint="eastAsia"/>
          <w:sz w:val="22"/>
        </w:rPr>
        <w:t>聴覚検査を受けた日から</w:t>
      </w:r>
      <w:r w:rsidR="00964865">
        <w:rPr>
          <w:rFonts w:ascii="HG丸ｺﾞｼｯｸM-PRO" w:eastAsia="HG丸ｺﾞｼｯｸM-PRO" w:hAnsi="HG丸ｺﾞｼｯｸM-PRO" w:hint="eastAsia"/>
          <w:sz w:val="22"/>
        </w:rPr>
        <w:t>4か月</w:t>
      </w:r>
      <w:r>
        <w:rPr>
          <w:rFonts w:ascii="HG丸ｺﾞｼｯｸM-PRO" w:eastAsia="HG丸ｺﾞｼｯｸM-PRO" w:hAnsi="HG丸ｺﾞｼｯｸM-PRO" w:hint="eastAsia"/>
          <w:sz w:val="22"/>
        </w:rPr>
        <w:t>以内に申請手続きをお願いします。</w:t>
      </w:r>
    </w:p>
    <w:p w:rsidR="00843841" w:rsidRPr="00FA5FB5" w:rsidRDefault="00843841" w:rsidP="00D3630A">
      <w:pPr>
        <w:rPr>
          <w:rFonts w:ascii="HG丸ｺﾞｼｯｸM-PRO" w:eastAsia="HG丸ｺﾞｼｯｸM-PRO" w:hAnsi="HG丸ｺﾞｼｯｸM-PRO"/>
          <w:sz w:val="22"/>
        </w:rPr>
      </w:pPr>
    </w:p>
    <w:p w:rsidR="00B80B61" w:rsidRDefault="00E85D44" w:rsidP="00D0534F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◆助成</w:t>
      </w:r>
      <w:r w:rsidR="00B80B61" w:rsidRPr="00FA5FB5">
        <w:rPr>
          <w:rFonts w:ascii="HG丸ｺﾞｼｯｸM-PRO" w:eastAsia="HG丸ｺﾞｼｯｸM-PRO" w:hAnsi="HG丸ｺﾞｼｯｸM-PRO" w:hint="eastAsia"/>
          <w:sz w:val="22"/>
        </w:rPr>
        <w:t>方法◆</w:t>
      </w:r>
    </w:p>
    <w:p w:rsidR="00E85D44" w:rsidRPr="00FA5FB5" w:rsidRDefault="00E85D44" w:rsidP="00D0534F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飯塚市近隣の契約医療機関等（裏面）で検査を受ける場合</w:t>
      </w:r>
    </w:p>
    <w:p w:rsidR="00E21D84" w:rsidRPr="00FA5FB5" w:rsidRDefault="00213CE3" w:rsidP="00C946BE">
      <w:pPr>
        <w:ind w:leftChars="200" w:left="860" w:hangingChars="200" w:hanging="440"/>
        <w:rPr>
          <w:rFonts w:ascii="HG丸ｺﾞｼｯｸM-PRO" w:eastAsia="HG丸ｺﾞｼｯｸM-PRO" w:hAnsi="HG丸ｺﾞｼｯｸM-PRO"/>
          <w:sz w:val="22"/>
        </w:rPr>
      </w:pPr>
      <w:r w:rsidRPr="00FA5FB5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E85D4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946BE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E48BF">
        <w:rPr>
          <w:rFonts w:ascii="HG丸ｺﾞｼｯｸM-PRO" w:eastAsia="HG丸ｺﾞｼｯｸM-PRO" w:hAnsi="HG丸ｺﾞｼｯｸM-PRO" w:hint="eastAsia"/>
          <w:sz w:val="22"/>
        </w:rPr>
        <w:t>親子健康手帳交付時に</w:t>
      </w:r>
      <w:r w:rsidR="00153FC7">
        <w:rPr>
          <w:rFonts w:ascii="HG丸ｺﾞｼｯｸM-PRO" w:eastAsia="HG丸ｺﾞｼｯｸM-PRO" w:hAnsi="HG丸ｺﾞｼｯｸM-PRO" w:hint="eastAsia"/>
          <w:sz w:val="22"/>
        </w:rPr>
        <w:t>新生児聴覚検査受検</w:t>
      </w:r>
      <w:r w:rsidR="000F0F81" w:rsidRPr="00FA5FB5">
        <w:rPr>
          <w:rFonts w:ascii="HG丸ｺﾞｼｯｸM-PRO" w:eastAsia="HG丸ｺﾞｼｯｸM-PRO" w:hAnsi="HG丸ｺﾞｼｯｸM-PRO" w:hint="eastAsia"/>
          <w:sz w:val="22"/>
        </w:rPr>
        <w:t>券</w:t>
      </w:r>
      <w:r w:rsidR="005E48BF">
        <w:rPr>
          <w:rFonts w:ascii="HG丸ｺﾞｼｯｸM-PRO" w:eastAsia="HG丸ｺﾞｼｯｸM-PRO" w:hAnsi="HG丸ｺﾞｼｯｸM-PRO" w:hint="eastAsia"/>
          <w:sz w:val="22"/>
        </w:rPr>
        <w:t>（</w:t>
      </w:r>
      <w:r w:rsidR="009D71C6">
        <w:rPr>
          <w:rFonts w:ascii="HG丸ｺﾞｼｯｸM-PRO" w:eastAsia="HG丸ｺﾞｼｯｸM-PRO" w:hAnsi="HG丸ｺﾞｼｯｸM-PRO" w:hint="eastAsia"/>
          <w:sz w:val="22"/>
        </w:rPr>
        <w:t>妊婦健診受診券の裏側に貼付しています</w:t>
      </w:r>
      <w:r w:rsidR="005E48BF">
        <w:rPr>
          <w:rFonts w:ascii="HG丸ｺﾞｼｯｸM-PRO" w:eastAsia="HG丸ｺﾞｼｯｸM-PRO" w:hAnsi="HG丸ｺﾞｼｯｸM-PRO" w:hint="eastAsia"/>
          <w:sz w:val="22"/>
        </w:rPr>
        <w:t>）を交付しますので、医療機関等に受検券を提出してください。</w:t>
      </w:r>
    </w:p>
    <w:p w:rsidR="009D71C6" w:rsidRDefault="00153FC7" w:rsidP="00C946B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※来院時、受検</w:t>
      </w:r>
      <w:r w:rsidR="000F0F81" w:rsidRPr="00FA5FB5">
        <w:rPr>
          <w:rFonts w:ascii="HG丸ｺﾞｼｯｸM-PRO" w:eastAsia="HG丸ｺﾞｼｯｸM-PRO" w:hAnsi="HG丸ｺﾞｼｯｸM-PRO" w:hint="eastAsia"/>
          <w:sz w:val="22"/>
        </w:rPr>
        <w:t>券</w:t>
      </w:r>
      <w:r>
        <w:rPr>
          <w:rFonts w:ascii="HG丸ｺﾞｼｯｸM-PRO" w:eastAsia="HG丸ｺﾞｼｯｸM-PRO" w:hAnsi="HG丸ｺﾞｼｯｸM-PRO" w:hint="eastAsia"/>
          <w:sz w:val="22"/>
        </w:rPr>
        <w:t>がないと新生児聴覚検査</w:t>
      </w:r>
      <w:r w:rsidR="00D46647" w:rsidRPr="00FA5FB5">
        <w:rPr>
          <w:rFonts w:ascii="HG丸ｺﾞｼｯｸM-PRO" w:eastAsia="HG丸ｺﾞｼｯｸM-PRO" w:hAnsi="HG丸ｺﾞｼｯｸM-PRO" w:hint="eastAsia"/>
          <w:sz w:val="22"/>
        </w:rPr>
        <w:t>を受診することができませんので、忘れずに持参してください。</w:t>
      </w:r>
    </w:p>
    <w:p w:rsidR="005E48BF" w:rsidRDefault="005E48BF" w:rsidP="00C476F1">
      <w:pPr>
        <w:ind w:leftChars="250" w:left="745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5E48BF" w:rsidRDefault="005E48BF" w:rsidP="00C476F1">
      <w:pPr>
        <w:ind w:leftChars="250" w:left="745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２　契約医療機関等以外で検査を受ける場合（日本国内に限る）</w:t>
      </w:r>
    </w:p>
    <w:p w:rsidR="005E48BF" w:rsidRDefault="005E48BF" w:rsidP="00C946BE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一旦全額を自己負担していただき、後日、申請により払い戻しの手続きを行ってください。</w:t>
      </w:r>
    </w:p>
    <w:p w:rsidR="005E48BF" w:rsidRPr="005E48BF" w:rsidRDefault="005E48BF" w:rsidP="00C476F1">
      <w:pPr>
        <w:ind w:leftChars="250" w:left="745" w:hangingChars="100" w:hanging="220"/>
        <w:rPr>
          <w:rFonts w:ascii="HG丸ｺﾞｼｯｸM-PRO" w:eastAsia="HG丸ｺﾞｼｯｸM-PRO" w:hAnsi="HG丸ｺﾞｼｯｸM-PRO"/>
          <w:sz w:val="22"/>
        </w:rPr>
      </w:pPr>
    </w:p>
    <w:p w:rsidR="009D71C6" w:rsidRPr="00FA5FB5" w:rsidRDefault="009D71C6" w:rsidP="00B42012">
      <w:pPr>
        <w:rPr>
          <w:rFonts w:ascii="HG丸ｺﾞｼｯｸM-PRO" w:eastAsia="HG丸ｺﾞｼｯｸM-PRO" w:hAnsi="HG丸ｺﾞｼｯｸM-PRO"/>
          <w:sz w:val="22"/>
        </w:rPr>
      </w:pPr>
    </w:p>
    <w:p w:rsidR="006D1D07" w:rsidRPr="00FA5FB5" w:rsidRDefault="00635939" w:rsidP="00D46647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FA5FB5">
        <w:rPr>
          <w:rFonts w:ascii="HG丸ｺﾞｼｯｸM-PRO" w:eastAsia="HG丸ｺﾞｼｯｸM-PRO" w:hAnsi="HG丸ｺﾞｼｯｸM-PRO" w:hint="eastAsia"/>
          <w:sz w:val="22"/>
        </w:rPr>
        <w:t>◆注意事項</w:t>
      </w:r>
      <w:r w:rsidR="003E0E62">
        <w:rPr>
          <w:rFonts w:ascii="HG丸ｺﾞｼｯｸM-PRO" w:eastAsia="HG丸ｺﾞｼｯｸM-PRO" w:hAnsi="HG丸ｺﾞｼｯｸM-PRO" w:hint="eastAsia"/>
          <w:sz w:val="22"/>
        </w:rPr>
        <w:t>（転出者の方）</w:t>
      </w:r>
      <w:r w:rsidRPr="00FA5FB5">
        <w:rPr>
          <w:rFonts w:ascii="HG丸ｺﾞｼｯｸM-PRO" w:eastAsia="HG丸ｺﾞｼｯｸM-PRO" w:hAnsi="HG丸ｺﾞｼｯｸM-PRO" w:hint="eastAsia"/>
          <w:sz w:val="22"/>
        </w:rPr>
        <w:t>◆</w:t>
      </w:r>
    </w:p>
    <w:p w:rsidR="003E0E62" w:rsidRDefault="00D3630A" w:rsidP="003E0E6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新生児聴覚検査</w:t>
      </w:r>
      <w:r w:rsidR="00222C34">
        <w:rPr>
          <w:rFonts w:ascii="HG丸ｺﾞｼｯｸM-PRO" w:eastAsia="HG丸ｺﾞｼｯｸM-PRO" w:hAnsi="HG丸ｺﾞｼｯｸM-PRO" w:hint="eastAsia"/>
          <w:sz w:val="22"/>
        </w:rPr>
        <w:t>の</w:t>
      </w:r>
      <w:r w:rsidR="007F2C82">
        <w:rPr>
          <w:rFonts w:ascii="HG丸ｺﾞｼｯｸM-PRO" w:eastAsia="HG丸ｺﾞｼｯｸM-PRO" w:hAnsi="HG丸ｺﾞｼｯｸM-PRO" w:hint="eastAsia"/>
          <w:sz w:val="22"/>
        </w:rPr>
        <w:t>受診時点で</w:t>
      </w:r>
      <w:r w:rsidR="003E0E62">
        <w:rPr>
          <w:rFonts w:ascii="HG丸ｺﾞｼｯｸM-PRO" w:eastAsia="HG丸ｺﾞｼｯｸM-PRO" w:hAnsi="HG丸ｺﾞｼｯｸM-PRO" w:hint="eastAsia"/>
          <w:sz w:val="22"/>
        </w:rPr>
        <w:t>、住民票が</w:t>
      </w:r>
      <w:r w:rsidR="00222C34">
        <w:rPr>
          <w:rFonts w:ascii="HG丸ｺﾞｼｯｸM-PRO" w:eastAsia="HG丸ｺﾞｼｯｸM-PRO" w:hAnsi="HG丸ｺﾞｼｯｸM-PRO" w:hint="eastAsia"/>
          <w:sz w:val="22"/>
        </w:rPr>
        <w:t>飯塚市以外</w:t>
      </w:r>
      <w:r w:rsidR="003E0E62">
        <w:rPr>
          <w:rFonts w:ascii="HG丸ｺﾞｼｯｸM-PRO" w:eastAsia="HG丸ｺﾞｼｯｸM-PRO" w:hAnsi="HG丸ｺﾞｼｯｸM-PRO" w:hint="eastAsia"/>
          <w:sz w:val="22"/>
        </w:rPr>
        <w:t>にある（転出した）</w:t>
      </w:r>
      <w:r w:rsidR="00635939" w:rsidRPr="00FA5FB5">
        <w:rPr>
          <w:rFonts w:ascii="HG丸ｺﾞｼｯｸM-PRO" w:eastAsia="HG丸ｺﾞｼｯｸM-PRO" w:hAnsi="HG丸ｺﾞｼｯｸM-PRO" w:hint="eastAsia"/>
          <w:sz w:val="22"/>
        </w:rPr>
        <w:t>場合は、</w:t>
      </w:r>
    </w:p>
    <w:p w:rsidR="00D0534F" w:rsidRPr="00FA5FB5" w:rsidRDefault="00635939" w:rsidP="003E0E6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FA5FB5">
        <w:rPr>
          <w:rFonts w:ascii="HG丸ｺﾞｼｯｸM-PRO" w:eastAsia="HG丸ｺﾞｼｯｸM-PRO" w:hAnsi="HG丸ｺﾞｼｯｸM-PRO" w:hint="eastAsia"/>
          <w:sz w:val="22"/>
        </w:rPr>
        <w:t>助成を受けることができません。</w:t>
      </w:r>
    </w:p>
    <w:p w:rsidR="00635939" w:rsidRPr="00FA5FB5" w:rsidRDefault="00B80B61" w:rsidP="003E0E62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FA5FB5">
        <w:rPr>
          <w:rFonts w:ascii="HG丸ｺﾞｼｯｸM-PRO" w:eastAsia="HG丸ｺﾞｼｯｸM-PRO" w:hAnsi="HG丸ｺﾞｼｯｸM-PRO" w:hint="eastAsia"/>
          <w:sz w:val="22"/>
        </w:rPr>
        <w:t>転出先の市町村で</w:t>
      </w:r>
      <w:r w:rsidR="00D3630A">
        <w:rPr>
          <w:rFonts w:ascii="HG丸ｺﾞｼｯｸM-PRO" w:eastAsia="HG丸ｺﾞｼｯｸM-PRO" w:hAnsi="HG丸ｺﾞｼｯｸM-PRO" w:hint="eastAsia"/>
          <w:sz w:val="22"/>
        </w:rPr>
        <w:t>新生児聴覚検査</w:t>
      </w:r>
      <w:r w:rsidR="003E0E62">
        <w:rPr>
          <w:rFonts w:ascii="HG丸ｺﾞｼｯｸM-PRO" w:eastAsia="HG丸ｺﾞｼｯｸM-PRO" w:hAnsi="HG丸ｺﾞｼｯｸM-PRO" w:hint="eastAsia"/>
          <w:sz w:val="22"/>
        </w:rPr>
        <w:t>について</w:t>
      </w:r>
      <w:r w:rsidR="0064696D">
        <w:rPr>
          <w:rFonts w:ascii="HG丸ｺﾞｼｯｸM-PRO" w:eastAsia="HG丸ｺﾞｼｯｸM-PRO" w:hAnsi="HG丸ｺﾞｼｯｸM-PRO" w:hint="eastAsia"/>
          <w:sz w:val="22"/>
        </w:rPr>
        <w:t>ご確認をお願いします</w:t>
      </w:r>
      <w:r w:rsidR="00D0534F" w:rsidRPr="00FA5FB5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E20FE6" w:rsidRDefault="00E20FE6" w:rsidP="003E0E62">
      <w:pPr>
        <w:rPr>
          <w:rFonts w:ascii="HG丸ｺﾞｼｯｸM-PRO" w:eastAsia="HG丸ｺﾞｼｯｸM-PRO" w:hAnsi="HG丸ｺﾞｼｯｸM-PRO"/>
          <w:sz w:val="22"/>
        </w:rPr>
      </w:pPr>
    </w:p>
    <w:p w:rsidR="003E0E62" w:rsidRPr="003E0E62" w:rsidRDefault="003E0E62" w:rsidP="003E0E62">
      <w:pPr>
        <w:rPr>
          <w:rFonts w:ascii="HG丸ｺﾞｼｯｸM-PRO" w:eastAsia="HG丸ｺﾞｼｯｸM-PRO" w:hAnsi="HG丸ｺﾞｼｯｸM-PRO"/>
          <w:sz w:val="22"/>
        </w:rPr>
      </w:pPr>
    </w:p>
    <w:p w:rsidR="0006497E" w:rsidRPr="005E48BF" w:rsidRDefault="00E85D44" w:rsidP="005E48BF">
      <w:pPr>
        <w:ind w:firstLineChars="200" w:firstLine="420"/>
        <w:rPr>
          <w:rFonts w:ascii="HG丸ｺﾞｼｯｸM-PRO" w:eastAsia="HG丸ｺﾞｼｯｸM-PRO" w:hAnsi="HG丸ｺﾞｼｯｸM-PRO"/>
          <w:strike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margin">
                  <wp:posOffset>306705</wp:posOffset>
                </wp:positionH>
                <wp:positionV relativeFrom="paragraph">
                  <wp:posOffset>379730</wp:posOffset>
                </wp:positionV>
                <wp:extent cx="6191250" cy="2952750"/>
                <wp:effectExtent l="0" t="0" r="0" b="0"/>
                <wp:wrapSquare wrapText="bothSides"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2470" w:type="dxa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97"/>
                              <w:gridCol w:w="2337"/>
                              <w:gridCol w:w="3682"/>
                              <w:gridCol w:w="2977"/>
                              <w:gridCol w:w="2977"/>
                            </w:tblGrid>
                            <w:tr w:rsidR="00DC4B91" w:rsidTr="00DC4B91">
                              <w:trPr>
                                <w:trHeight w:val="454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left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実施施設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C4B91" w:rsidTr="00DC4B91">
                              <w:trPr>
                                <w:trHeight w:val="822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040D3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040D31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有松産科婦人科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</w:r>
                                  <w:r w:rsidRPr="00040D31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ユースクリニック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嘉麻市鴨生824番地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0948-42-1108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C4B91" w:rsidTr="00DC4B91">
                              <w:trPr>
                                <w:trHeight w:val="822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飯塚病院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飯塚市芳雄町3-83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0948-22-3800（代表）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br/>
                                    <w:t>北6階病棟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C4B91" w:rsidTr="00DC4B91">
                              <w:trPr>
                                <w:trHeight w:val="822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すどうクリニック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飯塚市菰田西1丁目4番22号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0948-22-2347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DC4B91" w:rsidTr="00DC4B91">
                              <w:trPr>
                                <w:trHeight w:val="822"/>
                              </w:trPr>
                              <w:tc>
                                <w:tcPr>
                                  <w:tcW w:w="49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33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田中クリニック</w:t>
                                  </w:r>
                                </w:p>
                              </w:tc>
                              <w:tc>
                                <w:tcPr>
                                  <w:tcW w:w="368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noWrap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飯塚市本町17-12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  <w:vAlign w:val="center"/>
                                  <w:hideMark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0948-22-3280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000000"/>
                                  </w:tcBorders>
                                  <w:shd w:val="clear" w:color="auto" w:fill="FFFFFF"/>
                                </w:tcPr>
                                <w:p w:rsidR="00DC4B91" w:rsidRDefault="00DC4B91">
                                  <w:pPr>
                                    <w:widowControl/>
                                    <w:jc w:val="center"/>
                                    <w:rPr>
                                      <w:rFonts w:ascii="HG丸ｺﾞｼｯｸM-PRO" w:eastAsia="HG丸ｺﾞｼｯｸM-PRO" w:hAnsi="HG丸ｺﾞｼｯｸM-PRO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497E" w:rsidRDefault="0006497E" w:rsidP="000649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6497E" w:rsidRDefault="0006497E" w:rsidP="000649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24.15pt;margin-top:29.9pt;width:487.5pt;height:23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" stroked="f">
                <v:textbox>
                  <w:txbxContent>
                    <w:tbl>
                      <w:tblPr>
                        <w:tblW w:w="12470" w:type="dxa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97"/>
                        <w:gridCol w:w="2337"/>
                        <w:gridCol w:w="3682"/>
                        <w:gridCol w:w="2977"/>
                        <w:gridCol w:w="2977"/>
                      </w:tblGrid>
                      <w:tr w:rsidR="00DC4B91" w:rsidTr="00DC4B91">
                        <w:trPr>
                          <w:trHeight w:val="454"/>
                        </w:trPr>
                        <w:tc>
                          <w:tcPr>
                            <w:tcW w:w="49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実施施設</w:t>
                            </w:r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DC4B91" w:rsidTr="00DC4B91">
                        <w:trPr>
                          <w:trHeight w:val="822"/>
                        </w:trPr>
                        <w:tc>
                          <w:tcPr>
                            <w:tcW w:w="49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040D3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040D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有松産科婦人科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  <w:br/>
                            </w:r>
                            <w:r w:rsidRPr="00040D31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ユースクリニック</w:t>
                            </w:r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嘉麻市鴨生824番地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0948-42-1108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DC4B91" w:rsidTr="00DC4B91">
                        <w:trPr>
                          <w:trHeight w:val="822"/>
                        </w:trPr>
                        <w:tc>
                          <w:tcPr>
                            <w:tcW w:w="49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飯塚病院</w:t>
                            </w:r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飯塚市芳雄町3-83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0948-22-3800（代表）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br/>
                              <w:t>北6階病棟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DC4B91" w:rsidTr="00DC4B91">
                        <w:trPr>
                          <w:trHeight w:val="822"/>
                        </w:trPr>
                        <w:tc>
                          <w:tcPr>
                            <w:tcW w:w="49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すどうクリニック</w:t>
                            </w:r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飯塚市菰田西1丁目4番22号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0948-22-2347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  <w:tr w:rsidR="00DC4B91" w:rsidTr="00DC4B91">
                        <w:trPr>
                          <w:trHeight w:val="822"/>
                        </w:trPr>
                        <w:tc>
                          <w:tcPr>
                            <w:tcW w:w="49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33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田中クリニック</w:t>
                            </w:r>
                          </w:p>
                        </w:tc>
                        <w:tc>
                          <w:tcPr>
                            <w:tcW w:w="368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noWrap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飯塚市本町17-12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  <w:vAlign w:val="center"/>
                            <w:hideMark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0948-22-3280</w:t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000000"/>
                            </w:tcBorders>
                            <w:shd w:val="clear" w:color="auto" w:fill="FFFFFF"/>
                          </w:tcPr>
                          <w:p w:rsidR="00DC4B91" w:rsidRDefault="00DC4B91">
                            <w:pPr>
                              <w:widowControl/>
                              <w:jc w:val="center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06497E" w:rsidRDefault="0006497E" w:rsidP="000649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6497E" w:rsidRDefault="0006497E" w:rsidP="0006497E"/>
                  </w:txbxContent>
                </v:textbox>
                <w10:wrap type="square" anchorx="margin"/>
              </v:shape>
            </w:pict>
          </mc:Fallback>
        </mc:AlternateContent>
      </w:r>
      <w:r w:rsidR="006022BF">
        <w:rPr>
          <w:rFonts w:ascii="HG丸ｺﾞｼｯｸM-PRO" w:eastAsia="HG丸ｺﾞｼｯｸM-PRO" w:hAnsi="HG丸ｺﾞｼｯｸM-PRO" w:hint="eastAsia"/>
          <w:sz w:val="22"/>
        </w:rPr>
        <w:t>◆近隣の</w:t>
      </w:r>
      <w:r w:rsidR="00795F43">
        <w:rPr>
          <w:rFonts w:ascii="HG丸ｺﾞｼｯｸM-PRO" w:eastAsia="HG丸ｺﾞｼｯｸM-PRO" w:hAnsi="HG丸ｺﾞｼｯｸM-PRO" w:hint="eastAsia"/>
          <w:sz w:val="22"/>
        </w:rPr>
        <w:t>契約</w:t>
      </w:r>
      <w:r w:rsidR="006022BF">
        <w:rPr>
          <w:rFonts w:ascii="HG丸ｺﾞｼｯｸM-PRO" w:eastAsia="HG丸ｺﾞｼｯｸM-PRO" w:hAnsi="HG丸ｺﾞｼｯｸM-PRO" w:hint="eastAsia"/>
          <w:sz w:val="22"/>
        </w:rPr>
        <w:t>している産婦人科等</w:t>
      </w:r>
      <w:r w:rsidR="008D069B" w:rsidRPr="00300371">
        <w:rPr>
          <w:rFonts w:ascii="HG丸ｺﾞｼｯｸM-PRO" w:eastAsia="HG丸ｺﾞｼｯｸM-PRO" w:hAnsi="HG丸ｺﾞｼｯｸM-PRO" w:hint="eastAsia"/>
          <w:sz w:val="22"/>
        </w:rPr>
        <w:t>◆</w:t>
      </w:r>
    </w:p>
    <w:p w:rsidR="00701C90" w:rsidRDefault="009F00B6" w:rsidP="00701C90">
      <w:pPr>
        <w:ind w:leftChars="300" w:left="630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※上記以外の</w:t>
      </w:r>
      <w:r w:rsidR="006022BF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産婦人科等</w:t>
      </w:r>
      <w:r w:rsidR="00E85D4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で検査</w:t>
      </w:r>
      <w:r w:rsidR="00472F02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される</w:t>
      </w:r>
      <w:r w:rsidR="00E85D44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場合は、新生児聴覚検査</w:t>
      </w:r>
      <w:r w:rsidR="006F3BE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の費用負担について</w:t>
      </w:r>
      <w:r w:rsidR="00701C90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、飯塚市</w:t>
      </w:r>
    </w:p>
    <w:p w:rsidR="006F3BEC" w:rsidRDefault="00701C90" w:rsidP="00701C90">
      <w:pPr>
        <w:ind w:leftChars="300" w:left="630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ホームページまたは、</w:t>
      </w:r>
      <w:r w:rsidR="000D2E5F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下記の担当課</w:t>
      </w:r>
      <w:r w:rsidR="006F3BEC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までご連絡ください。</w:t>
      </w:r>
    </w:p>
    <w:p w:rsidR="006F3BEC" w:rsidRDefault="006F3BEC" w:rsidP="006F3BEC">
      <w:pPr>
        <w:rPr>
          <w:rFonts w:ascii="HG丸ｺﾞｼｯｸM-PRO" w:eastAsia="HG丸ｺﾞｼｯｸM-PRO" w:hAnsi="HG丸ｺﾞｼｯｸM-PRO"/>
        </w:rPr>
      </w:pPr>
    </w:p>
    <w:p w:rsidR="009F00B6" w:rsidRDefault="009F00B6" w:rsidP="0006497E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701C90" w:rsidRDefault="00701C90" w:rsidP="0006497E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701C90" w:rsidRDefault="00701C90" w:rsidP="0006497E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701C90" w:rsidRDefault="00701C90" w:rsidP="0006497E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701C90" w:rsidRDefault="00701C90" w:rsidP="0006497E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701C90" w:rsidRDefault="00701C90" w:rsidP="0006497E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701C90" w:rsidRDefault="00701C90" w:rsidP="0006497E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701C90" w:rsidRDefault="00701C90" w:rsidP="0006497E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701C90" w:rsidRDefault="00701C90" w:rsidP="0006497E">
      <w:pPr>
        <w:spacing w:line="280" w:lineRule="exact"/>
        <w:rPr>
          <w:rFonts w:ascii="HG丸ｺﾞｼｯｸM-PRO" w:eastAsia="HG丸ｺﾞｼｯｸM-PRO" w:hAnsi="HG丸ｺﾞｼｯｸM-PRO"/>
        </w:rPr>
      </w:pPr>
    </w:p>
    <w:p w:rsidR="0006497E" w:rsidRDefault="0006497E" w:rsidP="0006497E">
      <w:pPr>
        <w:ind w:firstLineChars="200" w:firstLine="440"/>
        <w:rPr>
          <w:sz w:val="22"/>
        </w:rPr>
      </w:pPr>
      <w:r>
        <w:rPr>
          <w:rFonts w:hint="eastAsia"/>
          <w:sz w:val="22"/>
        </w:rPr>
        <w:t>◆</w:t>
      </w:r>
      <w:r>
        <w:rPr>
          <w:rFonts w:ascii="HG丸ｺﾞｼｯｸM-PRO" w:eastAsia="HG丸ｺﾞｼｯｸM-PRO" w:hAnsi="HG丸ｺﾞｼｯｸM-PRO" w:hint="eastAsia"/>
          <w:sz w:val="22"/>
        </w:rPr>
        <w:t>問い合わせ先</w:t>
      </w:r>
      <w:r>
        <w:rPr>
          <w:rFonts w:hint="eastAsia"/>
          <w:sz w:val="22"/>
        </w:rPr>
        <w:t>◆</w:t>
      </w:r>
    </w:p>
    <w:p w:rsidR="0006497E" w:rsidRDefault="0006497E" w:rsidP="0006497E">
      <w:pPr>
        <w:spacing w:line="28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飯塚市　</w:t>
      </w:r>
      <w:r w:rsidR="006762BE">
        <w:rPr>
          <w:rFonts w:ascii="HG丸ｺﾞｼｯｸM-PRO" w:eastAsia="HG丸ｺﾞｼｯｸM-PRO" w:hAnsi="HG丸ｺﾞｼｯｸM-PRO" w:hint="eastAsia"/>
          <w:sz w:val="22"/>
        </w:rPr>
        <w:t>こども家庭課　母子保健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係　　</w:t>
      </w:r>
    </w:p>
    <w:p w:rsidR="0006497E" w:rsidRDefault="0006497E" w:rsidP="0006497E">
      <w:pPr>
        <w:spacing w:line="28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〒820-8501　飯塚市新立岩5番5号   </w:t>
      </w:r>
    </w:p>
    <w:p w:rsidR="0006497E" w:rsidRDefault="00472F02" w:rsidP="0006497E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Theme="minorEastAsia" w:hAnsiTheme="minorEastAsia" w:cs="Segoe UI Emoji" w:hint="eastAsia"/>
          <w:sz w:val="22"/>
        </w:rPr>
        <w:t>TEL：</w:t>
      </w:r>
      <w:r w:rsidR="0006497E">
        <w:rPr>
          <w:rFonts w:ascii="HG丸ｺﾞｼｯｸM-PRO" w:eastAsia="HG丸ｺﾞｼｯｸM-PRO" w:hAnsi="HG丸ｺﾞｼｯｸM-PRO" w:hint="eastAsia"/>
          <w:sz w:val="22"/>
        </w:rPr>
        <w:t xml:space="preserve">0948-43-3305　　</w:t>
      </w:r>
      <w:r>
        <w:rPr>
          <w:rFonts w:asciiTheme="minorEastAsia" w:hAnsiTheme="minorEastAsia" w:cs="Segoe UI Emoji" w:hint="eastAsia"/>
          <w:sz w:val="22"/>
        </w:rPr>
        <w:t>FAX：</w:t>
      </w:r>
      <w:r w:rsidR="0006497E">
        <w:rPr>
          <w:rFonts w:ascii="HG丸ｺﾞｼｯｸM-PRO" w:eastAsia="HG丸ｺﾞｼｯｸM-PRO" w:hAnsi="HG丸ｺﾞｼｯｸM-PRO" w:hint="eastAsia"/>
          <w:sz w:val="22"/>
        </w:rPr>
        <w:t>0948-21-9508</w:t>
      </w:r>
    </w:p>
    <w:p w:rsidR="0006497E" w:rsidRDefault="0006497E" w:rsidP="0006497E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:rsidR="0006497E" w:rsidRDefault="00D05640" w:rsidP="00D05640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649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</w:p>
    <w:p w:rsidR="0006497E" w:rsidRPr="0006497E" w:rsidRDefault="0006497E" w:rsidP="0006497E">
      <w:pPr>
        <w:rPr>
          <w:rFonts w:ascii="HG丸ｺﾞｼｯｸM-PRO" w:eastAsia="HG丸ｺﾞｼｯｸM-PRO" w:hAnsi="HG丸ｺﾞｼｯｸM-PRO"/>
          <w:sz w:val="22"/>
        </w:rPr>
      </w:pPr>
    </w:p>
    <w:p w:rsidR="008C5058" w:rsidRPr="00FA5FB5" w:rsidRDefault="008C5058" w:rsidP="0033777E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sectPr w:rsidR="008C5058" w:rsidRPr="00FA5FB5" w:rsidSect="00E21D84">
      <w:headerReference w:type="default" r:id="rId10"/>
      <w:pgSz w:w="11906" w:h="16838" w:code="9"/>
      <w:pgMar w:top="510" w:right="567" w:bottom="454" w:left="56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5C9" w:rsidRDefault="009C75C9" w:rsidP="009B5280">
      <w:r>
        <w:separator/>
      </w:r>
    </w:p>
  </w:endnote>
  <w:endnote w:type="continuationSeparator" w:id="0">
    <w:p w:rsidR="009C75C9" w:rsidRDefault="009C75C9" w:rsidP="009B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5C9" w:rsidRDefault="009C75C9" w:rsidP="009B5280">
      <w:r>
        <w:separator/>
      </w:r>
    </w:p>
  </w:footnote>
  <w:footnote w:type="continuationSeparator" w:id="0">
    <w:p w:rsidR="009C75C9" w:rsidRDefault="009C75C9" w:rsidP="009B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C8" w:rsidRDefault="005A57C8" w:rsidP="0076290C">
    <w:pPr>
      <w:pStyle w:val="a6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E2"/>
    <w:multiLevelType w:val="hybridMultilevel"/>
    <w:tmpl w:val="EF44A20E"/>
    <w:lvl w:ilvl="0" w:tplc="0336756A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42B2599C"/>
    <w:multiLevelType w:val="hybridMultilevel"/>
    <w:tmpl w:val="197E692C"/>
    <w:lvl w:ilvl="0" w:tplc="1EF27E4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DD1F01"/>
    <w:multiLevelType w:val="hybridMultilevel"/>
    <w:tmpl w:val="20E0790E"/>
    <w:lvl w:ilvl="0" w:tplc="325C7D3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C6F"/>
    <w:rsid w:val="00017A95"/>
    <w:rsid w:val="0003030B"/>
    <w:rsid w:val="00040D31"/>
    <w:rsid w:val="0006497E"/>
    <w:rsid w:val="00066F0C"/>
    <w:rsid w:val="000C6FB1"/>
    <w:rsid w:val="000D2E5F"/>
    <w:rsid w:val="000F0F81"/>
    <w:rsid w:val="00101022"/>
    <w:rsid w:val="00116579"/>
    <w:rsid w:val="001441F9"/>
    <w:rsid w:val="00146740"/>
    <w:rsid w:val="00153FC7"/>
    <w:rsid w:val="00155F1A"/>
    <w:rsid w:val="00177B6A"/>
    <w:rsid w:val="001D4321"/>
    <w:rsid w:val="001E5F99"/>
    <w:rsid w:val="001E74BA"/>
    <w:rsid w:val="00213CE3"/>
    <w:rsid w:val="00222C34"/>
    <w:rsid w:val="00242B95"/>
    <w:rsid w:val="00300371"/>
    <w:rsid w:val="00304D28"/>
    <w:rsid w:val="00313450"/>
    <w:rsid w:val="003305E8"/>
    <w:rsid w:val="0033777E"/>
    <w:rsid w:val="00344A59"/>
    <w:rsid w:val="00371BC5"/>
    <w:rsid w:val="00382006"/>
    <w:rsid w:val="003A2C6A"/>
    <w:rsid w:val="003A67AC"/>
    <w:rsid w:val="003C7DF7"/>
    <w:rsid w:val="003E0E62"/>
    <w:rsid w:val="003E36E3"/>
    <w:rsid w:val="003F137B"/>
    <w:rsid w:val="004123B0"/>
    <w:rsid w:val="00424998"/>
    <w:rsid w:val="00426EA2"/>
    <w:rsid w:val="004316E0"/>
    <w:rsid w:val="00464572"/>
    <w:rsid w:val="00472F02"/>
    <w:rsid w:val="004825E7"/>
    <w:rsid w:val="00483198"/>
    <w:rsid w:val="004E30E6"/>
    <w:rsid w:val="004F0425"/>
    <w:rsid w:val="005334BB"/>
    <w:rsid w:val="005356B2"/>
    <w:rsid w:val="005378BD"/>
    <w:rsid w:val="00537B42"/>
    <w:rsid w:val="00572E3F"/>
    <w:rsid w:val="005731E3"/>
    <w:rsid w:val="00574B55"/>
    <w:rsid w:val="005A57C8"/>
    <w:rsid w:val="005B4180"/>
    <w:rsid w:val="005C7463"/>
    <w:rsid w:val="005C7B16"/>
    <w:rsid w:val="005E48BF"/>
    <w:rsid w:val="005F4BC2"/>
    <w:rsid w:val="006022BF"/>
    <w:rsid w:val="00602420"/>
    <w:rsid w:val="00635939"/>
    <w:rsid w:val="0064696D"/>
    <w:rsid w:val="006762BE"/>
    <w:rsid w:val="006A1FB1"/>
    <w:rsid w:val="006D1D07"/>
    <w:rsid w:val="006E3C6C"/>
    <w:rsid w:val="006F3BEC"/>
    <w:rsid w:val="00701C90"/>
    <w:rsid w:val="00702D21"/>
    <w:rsid w:val="00712555"/>
    <w:rsid w:val="00726112"/>
    <w:rsid w:val="00734EB7"/>
    <w:rsid w:val="00756B71"/>
    <w:rsid w:val="0076290C"/>
    <w:rsid w:val="00774FB2"/>
    <w:rsid w:val="00795F43"/>
    <w:rsid w:val="007A0FD1"/>
    <w:rsid w:val="007B3797"/>
    <w:rsid w:val="007C486D"/>
    <w:rsid w:val="007E3755"/>
    <w:rsid w:val="007F2648"/>
    <w:rsid w:val="007F2C82"/>
    <w:rsid w:val="00823649"/>
    <w:rsid w:val="00843841"/>
    <w:rsid w:val="00863AA7"/>
    <w:rsid w:val="00874A9D"/>
    <w:rsid w:val="0087728D"/>
    <w:rsid w:val="00886BEE"/>
    <w:rsid w:val="008C5058"/>
    <w:rsid w:val="008C5E11"/>
    <w:rsid w:val="008D069B"/>
    <w:rsid w:val="008E0374"/>
    <w:rsid w:val="008F613A"/>
    <w:rsid w:val="008F6A40"/>
    <w:rsid w:val="00911615"/>
    <w:rsid w:val="00915D32"/>
    <w:rsid w:val="00930C9B"/>
    <w:rsid w:val="0094582F"/>
    <w:rsid w:val="00964865"/>
    <w:rsid w:val="0096728C"/>
    <w:rsid w:val="009721E2"/>
    <w:rsid w:val="009B5280"/>
    <w:rsid w:val="009C2707"/>
    <w:rsid w:val="009C75C9"/>
    <w:rsid w:val="009D71C6"/>
    <w:rsid w:val="009E0DF8"/>
    <w:rsid w:val="009F00B6"/>
    <w:rsid w:val="00A058E2"/>
    <w:rsid w:val="00A17CD2"/>
    <w:rsid w:val="00A549A8"/>
    <w:rsid w:val="00A82671"/>
    <w:rsid w:val="00A9451C"/>
    <w:rsid w:val="00AA3746"/>
    <w:rsid w:val="00AD5721"/>
    <w:rsid w:val="00B01C38"/>
    <w:rsid w:val="00B42012"/>
    <w:rsid w:val="00B46C03"/>
    <w:rsid w:val="00B64605"/>
    <w:rsid w:val="00B65FF0"/>
    <w:rsid w:val="00B769B3"/>
    <w:rsid w:val="00B80B61"/>
    <w:rsid w:val="00B978DA"/>
    <w:rsid w:val="00BC142A"/>
    <w:rsid w:val="00BC3E56"/>
    <w:rsid w:val="00BE7FAC"/>
    <w:rsid w:val="00BF7FB7"/>
    <w:rsid w:val="00C02187"/>
    <w:rsid w:val="00C275BA"/>
    <w:rsid w:val="00C325F0"/>
    <w:rsid w:val="00C476F1"/>
    <w:rsid w:val="00C57190"/>
    <w:rsid w:val="00C67B8A"/>
    <w:rsid w:val="00C732CF"/>
    <w:rsid w:val="00C946BE"/>
    <w:rsid w:val="00C94F84"/>
    <w:rsid w:val="00CD05E9"/>
    <w:rsid w:val="00CE0537"/>
    <w:rsid w:val="00CE32E7"/>
    <w:rsid w:val="00D0534F"/>
    <w:rsid w:val="00D05640"/>
    <w:rsid w:val="00D173E0"/>
    <w:rsid w:val="00D338E3"/>
    <w:rsid w:val="00D3630A"/>
    <w:rsid w:val="00D37BEC"/>
    <w:rsid w:val="00D46647"/>
    <w:rsid w:val="00D641F1"/>
    <w:rsid w:val="00D81092"/>
    <w:rsid w:val="00D93A4D"/>
    <w:rsid w:val="00D94537"/>
    <w:rsid w:val="00DC1A02"/>
    <w:rsid w:val="00DC4B91"/>
    <w:rsid w:val="00DD7925"/>
    <w:rsid w:val="00DD7C6F"/>
    <w:rsid w:val="00E126B0"/>
    <w:rsid w:val="00E20FE6"/>
    <w:rsid w:val="00E21D84"/>
    <w:rsid w:val="00E73433"/>
    <w:rsid w:val="00E77C54"/>
    <w:rsid w:val="00E85D44"/>
    <w:rsid w:val="00ED5444"/>
    <w:rsid w:val="00F75060"/>
    <w:rsid w:val="00FA5FB5"/>
    <w:rsid w:val="00FD2DEC"/>
    <w:rsid w:val="00FD2EF4"/>
    <w:rsid w:val="00FE0112"/>
    <w:rsid w:val="00FE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97E345"/>
  <w15:chartTrackingRefBased/>
  <w15:docId w15:val="{CF4755FF-305D-40D6-9189-C3BFF1A7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605"/>
    <w:pPr>
      <w:ind w:left="840"/>
    </w:pPr>
  </w:style>
  <w:style w:type="paragraph" w:styleId="a4">
    <w:name w:val="Balloon Text"/>
    <w:basedOn w:val="a"/>
    <w:link w:val="a5"/>
    <w:uiPriority w:val="99"/>
    <w:semiHidden/>
    <w:unhideWhenUsed/>
    <w:rsid w:val="00A82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267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52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5280"/>
  </w:style>
  <w:style w:type="paragraph" w:styleId="a8">
    <w:name w:val="footer"/>
    <w:basedOn w:val="a"/>
    <w:link w:val="a9"/>
    <w:uiPriority w:val="99"/>
    <w:unhideWhenUsed/>
    <w:rsid w:val="009B52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F20FA-90FB-4CB7-8029-536409B92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0319</dc:creator>
  <cp:keywords/>
  <dc:description/>
  <cp:lastModifiedBy>Administrator</cp:lastModifiedBy>
  <cp:revision>3</cp:revision>
  <cp:lastPrinted>2025-03-27T00:12:00Z</cp:lastPrinted>
  <dcterms:created xsi:type="dcterms:W3CDTF">2025-03-27T00:52:00Z</dcterms:created>
  <dcterms:modified xsi:type="dcterms:W3CDTF">2025-03-27T05:12:00Z</dcterms:modified>
</cp:coreProperties>
</file>