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68DE6E" w14:textId="77777777" w:rsidR="001910C1" w:rsidRPr="008A1FBC" w:rsidRDefault="001910C1" w:rsidP="001910C1">
      <w:pPr>
        <w:jc w:val="right"/>
        <w:rPr>
          <w:rFonts w:ascii="ＭＳ 明朝" w:hAnsi="ＭＳ 明朝"/>
          <w:color w:val="000000" w:themeColor="text1"/>
          <w:sz w:val="24"/>
          <w:szCs w:val="24"/>
        </w:rPr>
      </w:pPr>
      <w:r w:rsidRPr="008A1FBC">
        <w:rPr>
          <w:rFonts w:ascii="ＭＳ 明朝" w:hAnsi="ＭＳ 明朝" w:hint="eastAsia"/>
          <w:color w:val="000000" w:themeColor="text1"/>
          <w:sz w:val="24"/>
          <w:szCs w:val="24"/>
        </w:rPr>
        <w:t>様式5</w:t>
      </w:r>
      <w:r w:rsidR="005C2EDD" w:rsidRPr="008A1FBC">
        <w:rPr>
          <w:rFonts w:ascii="ＭＳ 明朝" w:hAnsi="ＭＳ 明朝" w:hint="eastAsia"/>
          <w:color w:val="000000" w:themeColor="text1"/>
          <w:sz w:val="24"/>
          <w:szCs w:val="24"/>
        </w:rPr>
        <w:t>－3</w:t>
      </w:r>
    </w:p>
    <w:p w14:paraId="6B2A0B02" w14:textId="77777777" w:rsidR="001910C1" w:rsidRPr="008A1FBC" w:rsidRDefault="001910C1" w:rsidP="001910C1">
      <w:pPr>
        <w:jc w:val="center"/>
        <w:rPr>
          <w:rFonts w:ascii="ＭＳ 明朝" w:hAnsi="ＭＳ 明朝"/>
          <w:color w:val="000000" w:themeColor="text1"/>
          <w:sz w:val="22"/>
        </w:rPr>
      </w:pPr>
      <w:r w:rsidRPr="008A1FBC">
        <w:rPr>
          <w:rFonts w:ascii="ＭＳ 明朝" w:hAnsi="ＭＳ 明朝" w:hint="eastAsia"/>
          <w:color w:val="000000" w:themeColor="text1"/>
          <w:sz w:val="22"/>
        </w:rPr>
        <w:t>嘉穂劇場施設改修・管理運営計画策定支援業務委託プロポーザル</w:t>
      </w:r>
    </w:p>
    <w:p w14:paraId="46F53F0B" w14:textId="77777777" w:rsidR="001910C1" w:rsidRPr="008A1FBC" w:rsidRDefault="001910C1" w:rsidP="001910C1">
      <w:pPr>
        <w:jc w:val="center"/>
        <w:rPr>
          <w:rFonts w:ascii="ＭＳ 明朝" w:hAnsi="ＭＳ 明朝"/>
          <w:color w:val="000000" w:themeColor="text1"/>
          <w:kern w:val="0"/>
          <w:sz w:val="36"/>
          <w:szCs w:val="36"/>
        </w:rPr>
      </w:pPr>
      <w:r w:rsidRPr="008A1FBC">
        <w:rPr>
          <w:rFonts w:ascii="ＭＳ 明朝" w:hAnsi="ＭＳ 明朝" w:hint="eastAsia"/>
          <w:color w:val="000000" w:themeColor="text1"/>
          <w:kern w:val="0"/>
          <w:sz w:val="36"/>
          <w:szCs w:val="36"/>
        </w:rPr>
        <w:t>業　務　実　績　調　書</w:t>
      </w:r>
    </w:p>
    <w:p w14:paraId="49805174" w14:textId="77777777" w:rsidR="005C2EDD" w:rsidRPr="008A1FBC" w:rsidRDefault="005C2EDD" w:rsidP="005C2EDD">
      <w:pPr>
        <w:jc w:val="center"/>
        <w:rPr>
          <w:rFonts w:ascii="ＭＳ 明朝" w:hAnsi="ＭＳ 明朝"/>
          <w:b/>
          <w:color w:val="000000" w:themeColor="text1"/>
          <w:sz w:val="24"/>
          <w:szCs w:val="24"/>
          <w:u w:val="single"/>
        </w:rPr>
      </w:pPr>
      <w:r w:rsidRPr="008A1FBC">
        <w:rPr>
          <w:rFonts w:ascii="ＭＳ 明朝" w:hAnsi="ＭＳ 明朝"/>
          <w:b/>
          <w:color w:val="000000" w:themeColor="text1"/>
          <w:sz w:val="24"/>
          <w:szCs w:val="24"/>
          <w:u w:val="single"/>
        </w:rPr>
        <w:t>文化財に対する</w:t>
      </w:r>
      <w:r w:rsidR="007E6608" w:rsidRPr="008A1FBC">
        <w:rPr>
          <w:rFonts w:ascii="ＭＳ 明朝" w:hAnsi="ＭＳ 明朝" w:hint="eastAsia"/>
          <w:b/>
          <w:color w:val="000000" w:themeColor="text1"/>
          <w:sz w:val="24"/>
          <w:szCs w:val="24"/>
          <w:u w:val="single"/>
        </w:rPr>
        <w:t>改修計画又は管理運営に関する計画等の策定支援</w:t>
      </w:r>
      <w:r w:rsidRPr="008A1FBC">
        <w:rPr>
          <w:rFonts w:ascii="ＭＳ 明朝" w:hAnsi="ＭＳ 明朝"/>
          <w:b/>
          <w:color w:val="000000" w:themeColor="text1"/>
          <w:sz w:val="24"/>
          <w:szCs w:val="24"/>
          <w:u w:val="single"/>
        </w:rPr>
        <w:t>業務に関する実績</w:t>
      </w:r>
    </w:p>
    <w:p w14:paraId="5AC19B6B" w14:textId="77777777" w:rsidR="001910C1" w:rsidRPr="008A1FBC" w:rsidRDefault="001910C1" w:rsidP="005C2EDD">
      <w:pPr>
        <w:ind w:firstLineChars="3900" w:firstLine="9360"/>
        <w:rPr>
          <w:rFonts w:ascii="ＭＳ 明朝" w:hAnsi="ＭＳ 明朝"/>
          <w:color w:val="000000" w:themeColor="text1"/>
          <w:sz w:val="24"/>
          <w:szCs w:val="24"/>
          <w:u w:val="single"/>
        </w:rPr>
      </w:pPr>
      <w:r w:rsidRPr="008A1FBC">
        <w:rPr>
          <w:rFonts w:ascii="ＭＳ 明朝" w:hAnsi="ＭＳ 明朝" w:hint="eastAsia"/>
          <w:color w:val="000000" w:themeColor="text1"/>
          <w:sz w:val="24"/>
          <w:szCs w:val="24"/>
          <w:u w:val="single"/>
        </w:rPr>
        <w:t xml:space="preserve">事業者名　　　　　　　　　　　　　　</w:t>
      </w:r>
    </w:p>
    <w:tbl>
      <w:tblPr>
        <w:tblW w:w="141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7"/>
        <w:gridCol w:w="3045"/>
        <w:gridCol w:w="1260"/>
        <w:gridCol w:w="1785"/>
        <w:gridCol w:w="1890"/>
        <w:gridCol w:w="1575"/>
        <w:gridCol w:w="2625"/>
      </w:tblGrid>
      <w:tr w:rsidR="008A1FBC" w:rsidRPr="008A1FBC" w14:paraId="5A4134C6" w14:textId="77777777" w:rsidTr="007E7935">
        <w:trPr>
          <w:trHeight w:val="878"/>
        </w:trPr>
        <w:tc>
          <w:tcPr>
            <w:tcW w:w="1987" w:type="dxa"/>
            <w:vAlign w:val="center"/>
          </w:tcPr>
          <w:p w14:paraId="50742E43" w14:textId="77777777" w:rsidR="007E7935" w:rsidRPr="008A1FBC" w:rsidRDefault="007E7935" w:rsidP="007E7935">
            <w:pPr>
              <w:jc w:val="center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8A1FBC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文化財の</w:t>
            </w:r>
          </w:p>
          <w:p w14:paraId="141FAABE" w14:textId="77777777" w:rsidR="007E7935" w:rsidRPr="008A1FBC" w:rsidRDefault="007E7935" w:rsidP="007E7935">
            <w:pPr>
              <w:jc w:val="center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8A1FBC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指定・登録の別</w:t>
            </w:r>
          </w:p>
        </w:tc>
        <w:tc>
          <w:tcPr>
            <w:tcW w:w="3045" w:type="dxa"/>
            <w:vAlign w:val="center"/>
          </w:tcPr>
          <w:p w14:paraId="1DE5EBCE" w14:textId="77777777" w:rsidR="007E7935" w:rsidRPr="008A1FBC" w:rsidRDefault="007E7935" w:rsidP="007E7935">
            <w:pPr>
              <w:jc w:val="center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8A1FBC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業務名</w:t>
            </w:r>
          </w:p>
        </w:tc>
        <w:tc>
          <w:tcPr>
            <w:tcW w:w="1260" w:type="dxa"/>
            <w:vAlign w:val="center"/>
          </w:tcPr>
          <w:p w14:paraId="1893FAD5" w14:textId="77777777" w:rsidR="007E7935" w:rsidRPr="008A1FBC" w:rsidRDefault="007E7935" w:rsidP="007E7935">
            <w:pPr>
              <w:jc w:val="center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8A1FBC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元請・</w:t>
            </w:r>
          </w:p>
          <w:p w14:paraId="000A6B50" w14:textId="77777777" w:rsidR="007E7935" w:rsidRPr="008A1FBC" w:rsidRDefault="007E7935" w:rsidP="007E7935">
            <w:pPr>
              <w:jc w:val="center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8A1FBC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下請の別</w:t>
            </w:r>
          </w:p>
        </w:tc>
        <w:tc>
          <w:tcPr>
            <w:tcW w:w="1785" w:type="dxa"/>
            <w:vAlign w:val="center"/>
          </w:tcPr>
          <w:p w14:paraId="2AC39CCD" w14:textId="77777777" w:rsidR="007E7935" w:rsidRPr="008A1FBC" w:rsidRDefault="007E7935" w:rsidP="007E7935">
            <w:pPr>
              <w:jc w:val="center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8A1FBC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発注者</w:t>
            </w:r>
          </w:p>
        </w:tc>
        <w:tc>
          <w:tcPr>
            <w:tcW w:w="1890" w:type="dxa"/>
            <w:vAlign w:val="center"/>
          </w:tcPr>
          <w:p w14:paraId="2D633BEB" w14:textId="77777777" w:rsidR="007E7935" w:rsidRPr="008A1FBC" w:rsidRDefault="007E7935" w:rsidP="007E7935">
            <w:pPr>
              <w:jc w:val="center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8A1FBC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履行期間</w:t>
            </w:r>
          </w:p>
        </w:tc>
        <w:tc>
          <w:tcPr>
            <w:tcW w:w="1575" w:type="dxa"/>
            <w:vAlign w:val="center"/>
          </w:tcPr>
          <w:p w14:paraId="52FE6682" w14:textId="77777777" w:rsidR="007E7935" w:rsidRPr="008A1FBC" w:rsidRDefault="007E7935" w:rsidP="007E7935">
            <w:pPr>
              <w:jc w:val="center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8A1FBC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契約金額</w:t>
            </w:r>
          </w:p>
        </w:tc>
        <w:tc>
          <w:tcPr>
            <w:tcW w:w="2625" w:type="dxa"/>
            <w:vAlign w:val="center"/>
          </w:tcPr>
          <w:p w14:paraId="04AF75A7" w14:textId="77777777" w:rsidR="007E7935" w:rsidRPr="008A1FBC" w:rsidRDefault="007E7935" w:rsidP="00607D4C">
            <w:pPr>
              <w:jc w:val="center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8A1FBC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受注業務の</w:t>
            </w:r>
            <w:r w:rsidR="00607D4C" w:rsidRPr="008A1FBC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内容</w:t>
            </w:r>
          </w:p>
        </w:tc>
      </w:tr>
      <w:tr w:rsidR="008A1FBC" w:rsidRPr="008A1FBC" w14:paraId="35958249" w14:textId="77777777" w:rsidTr="007E7935">
        <w:trPr>
          <w:trHeight w:val="781"/>
        </w:trPr>
        <w:tc>
          <w:tcPr>
            <w:tcW w:w="1987" w:type="dxa"/>
            <w:tcBorders>
              <w:bottom w:val="double" w:sz="4" w:space="0" w:color="auto"/>
            </w:tcBorders>
            <w:vAlign w:val="center"/>
          </w:tcPr>
          <w:p w14:paraId="1292771C" w14:textId="77777777" w:rsidR="007E7935" w:rsidRPr="008A1FBC" w:rsidRDefault="007E7935" w:rsidP="007E7935">
            <w:pPr>
              <w:jc w:val="center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8A1FBC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（例）国　登録</w:t>
            </w:r>
          </w:p>
        </w:tc>
        <w:tc>
          <w:tcPr>
            <w:tcW w:w="3045" w:type="dxa"/>
            <w:tcBorders>
              <w:bottom w:val="double" w:sz="4" w:space="0" w:color="auto"/>
            </w:tcBorders>
            <w:vAlign w:val="center"/>
          </w:tcPr>
          <w:p w14:paraId="17F02539" w14:textId="77777777" w:rsidR="007E7935" w:rsidRPr="008A1FBC" w:rsidRDefault="007E7935" w:rsidP="007E7935">
            <w:pPr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8A1FBC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●●施設管理運営計画策定支援業務委託</w:t>
            </w:r>
          </w:p>
        </w:tc>
        <w:tc>
          <w:tcPr>
            <w:tcW w:w="1260" w:type="dxa"/>
            <w:tcBorders>
              <w:bottom w:val="double" w:sz="4" w:space="0" w:color="auto"/>
            </w:tcBorders>
            <w:vAlign w:val="center"/>
          </w:tcPr>
          <w:p w14:paraId="72D0AA16" w14:textId="77777777" w:rsidR="007E7935" w:rsidRPr="008A1FBC" w:rsidRDefault="00607D4C" w:rsidP="00607D4C">
            <w:pPr>
              <w:jc w:val="center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8A1FBC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下請</w:t>
            </w:r>
          </w:p>
        </w:tc>
        <w:tc>
          <w:tcPr>
            <w:tcW w:w="1785" w:type="dxa"/>
            <w:tcBorders>
              <w:bottom w:val="double" w:sz="4" w:space="0" w:color="auto"/>
            </w:tcBorders>
            <w:vAlign w:val="center"/>
          </w:tcPr>
          <w:p w14:paraId="4A19F88A" w14:textId="77777777" w:rsidR="007E7935" w:rsidRPr="008A1FBC" w:rsidRDefault="007E7935" w:rsidP="00607D4C">
            <w:pPr>
              <w:jc w:val="center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8A1FBC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●●</w:t>
            </w:r>
            <w:r w:rsidR="00607D4C" w:rsidRPr="008A1FBC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株式会社</w:t>
            </w:r>
          </w:p>
        </w:tc>
        <w:tc>
          <w:tcPr>
            <w:tcW w:w="1890" w:type="dxa"/>
            <w:tcBorders>
              <w:bottom w:val="double" w:sz="4" w:space="0" w:color="auto"/>
            </w:tcBorders>
            <w:vAlign w:val="center"/>
          </w:tcPr>
          <w:p w14:paraId="6160AB5C" w14:textId="77777777" w:rsidR="007E7935" w:rsidRPr="008A1FBC" w:rsidRDefault="007E7935" w:rsidP="007E7935">
            <w:pPr>
              <w:jc w:val="center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8A1FBC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H●.●月～</w:t>
            </w:r>
            <w:r w:rsidRPr="008A1FBC">
              <w:rPr>
                <w:rFonts w:ascii="ＭＳ 明朝" w:hAnsi="ＭＳ 明朝"/>
                <w:color w:val="000000" w:themeColor="text1"/>
                <w:sz w:val="24"/>
                <w:szCs w:val="24"/>
              </w:rPr>
              <w:t>H●.●月</w:t>
            </w:r>
          </w:p>
        </w:tc>
        <w:tc>
          <w:tcPr>
            <w:tcW w:w="1575" w:type="dxa"/>
            <w:tcBorders>
              <w:bottom w:val="double" w:sz="4" w:space="0" w:color="auto"/>
            </w:tcBorders>
            <w:vAlign w:val="center"/>
          </w:tcPr>
          <w:p w14:paraId="549AD178" w14:textId="77777777" w:rsidR="007E7935" w:rsidRPr="008A1FBC" w:rsidRDefault="007E7935" w:rsidP="007E7935">
            <w:pPr>
              <w:jc w:val="center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8A1FBC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▲▲▲▲円</w:t>
            </w:r>
          </w:p>
        </w:tc>
        <w:tc>
          <w:tcPr>
            <w:tcW w:w="2625" w:type="dxa"/>
            <w:tcBorders>
              <w:bottom w:val="double" w:sz="4" w:space="0" w:color="auto"/>
            </w:tcBorders>
            <w:vAlign w:val="center"/>
          </w:tcPr>
          <w:p w14:paraId="5262DBC2" w14:textId="77777777" w:rsidR="007E7935" w:rsidRPr="008A1FBC" w:rsidRDefault="007E7935" w:rsidP="007E7935">
            <w:pPr>
              <w:jc w:val="center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8A1FBC">
              <w:rPr>
                <w:rFonts w:ascii="ＭＳ 明朝" w:hAnsi="ＭＳ 明朝"/>
                <w:color w:val="000000" w:themeColor="text1"/>
                <w:sz w:val="24"/>
                <w:szCs w:val="24"/>
              </w:rPr>
              <w:t>●●施設の◆◆◆業務を担当</w:t>
            </w:r>
          </w:p>
        </w:tc>
      </w:tr>
      <w:tr w:rsidR="008A1FBC" w:rsidRPr="008A1FBC" w14:paraId="4907E54E" w14:textId="77777777" w:rsidTr="008A1FBC">
        <w:trPr>
          <w:trHeight w:val="781"/>
        </w:trPr>
        <w:tc>
          <w:tcPr>
            <w:tcW w:w="1987" w:type="dxa"/>
            <w:tcBorders>
              <w:top w:val="double" w:sz="4" w:space="0" w:color="auto"/>
            </w:tcBorders>
            <w:vAlign w:val="center"/>
          </w:tcPr>
          <w:p w14:paraId="43B3F812" w14:textId="77777777" w:rsidR="007E7935" w:rsidRPr="008A1FBC" w:rsidRDefault="007E7935" w:rsidP="007E7935">
            <w:pPr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double" w:sz="4" w:space="0" w:color="auto"/>
            </w:tcBorders>
            <w:vAlign w:val="center"/>
          </w:tcPr>
          <w:p w14:paraId="6A40A44D" w14:textId="77777777" w:rsidR="007E7935" w:rsidRPr="008A1FBC" w:rsidRDefault="007E7935" w:rsidP="007E7935">
            <w:pPr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vAlign w:val="center"/>
          </w:tcPr>
          <w:p w14:paraId="4CEC0F0A" w14:textId="77777777" w:rsidR="007E7935" w:rsidRPr="008A1FBC" w:rsidRDefault="007E7935" w:rsidP="007E7935">
            <w:pPr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double" w:sz="4" w:space="0" w:color="auto"/>
            </w:tcBorders>
            <w:vAlign w:val="center"/>
          </w:tcPr>
          <w:p w14:paraId="1709D025" w14:textId="77777777" w:rsidR="007E7935" w:rsidRPr="008A1FBC" w:rsidRDefault="007E7935" w:rsidP="007E7935">
            <w:pPr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double" w:sz="4" w:space="0" w:color="auto"/>
            </w:tcBorders>
            <w:vAlign w:val="center"/>
          </w:tcPr>
          <w:p w14:paraId="6E82E94A" w14:textId="77777777" w:rsidR="007E7935" w:rsidRPr="008A1FBC" w:rsidRDefault="007E7935" w:rsidP="007E7935">
            <w:pPr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575" w:type="dxa"/>
            <w:tcBorders>
              <w:top w:val="double" w:sz="4" w:space="0" w:color="auto"/>
            </w:tcBorders>
            <w:vAlign w:val="center"/>
          </w:tcPr>
          <w:p w14:paraId="2F3CB186" w14:textId="77777777" w:rsidR="007E7935" w:rsidRPr="008A1FBC" w:rsidRDefault="007E7935" w:rsidP="007E7935">
            <w:pPr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double" w:sz="4" w:space="0" w:color="auto"/>
            </w:tcBorders>
            <w:vAlign w:val="center"/>
          </w:tcPr>
          <w:p w14:paraId="46731C0C" w14:textId="77777777" w:rsidR="007E7935" w:rsidRPr="008A1FBC" w:rsidRDefault="007E7935" w:rsidP="007E7935">
            <w:pPr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8A1FBC" w:rsidRPr="008A1FBC" w14:paraId="7A94E4F1" w14:textId="77777777" w:rsidTr="008A1FBC">
        <w:trPr>
          <w:trHeight w:val="781"/>
        </w:trPr>
        <w:tc>
          <w:tcPr>
            <w:tcW w:w="1987" w:type="dxa"/>
            <w:vAlign w:val="center"/>
          </w:tcPr>
          <w:p w14:paraId="4EF4BF38" w14:textId="77777777" w:rsidR="007E7935" w:rsidRPr="008A1FBC" w:rsidRDefault="007E7935" w:rsidP="007E7935">
            <w:pPr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3045" w:type="dxa"/>
            <w:vAlign w:val="center"/>
          </w:tcPr>
          <w:p w14:paraId="1E58B80A" w14:textId="77777777" w:rsidR="007E7935" w:rsidRPr="008A1FBC" w:rsidRDefault="007E7935" w:rsidP="007E7935">
            <w:pPr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4C99124D" w14:textId="77777777" w:rsidR="007E7935" w:rsidRPr="008A1FBC" w:rsidRDefault="007E7935" w:rsidP="007E7935">
            <w:pPr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14:paraId="275FF66E" w14:textId="77777777" w:rsidR="007E7935" w:rsidRPr="008A1FBC" w:rsidRDefault="007E7935" w:rsidP="007E7935">
            <w:pPr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14:paraId="277DA75D" w14:textId="77777777" w:rsidR="007E7935" w:rsidRPr="008A1FBC" w:rsidRDefault="007E7935" w:rsidP="007E7935">
            <w:pPr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575" w:type="dxa"/>
            <w:vAlign w:val="center"/>
          </w:tcPr>
          <w:p w14:paraId="1A8A669D" w14:textId="77777777" w:rsidR="007E7935" w:rsidRPr="008A1FBC" w:rsidRDefault="007E7935" w:rsidP="007E7935">
            <w:pPr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625" w:type="dxa"/>
            <w:vAlign w:val="center"/>
          </w:tcPr>
          <w:p w14:paraId="4A8F67FB" w14:textId="77777777" w:rsidR="007E7935" w:rsidRPr="008A1FBC" w:rsidRDefault="007E7935" w:rsidP="007E7935">
            <w:pPr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8A1FBC" w:rsidRPr="008A1FBC" w14:paraId="23B3BC78" w14:textId="77777777" w:rsidTr="008A1FBC">
        <w:trPr>
          <w:trHeight w:val="781"/>
        </w:trPr>
        <w:tc>
          <w:tcPr>
            <w:tcW w:w="1987" w:type="dxa"/>
            <w:vAlign w:val="center"/>
          </w:tcPr>
          <w:p w14:paraId="3D1FECCF" w14:textId="77777777" w:rsidR="007E7935" w:rsidRPr="008A1FBC" w:rsidRDefault="007E7935" w:rsidP="007E7935">
            <w:pPr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3045" w:type="dxa"/>
            <w:vAlign w:val="center"/>
          </w:tcPr>
          <w:p w14:paraId="0CCC9366" w14:textId="77777777" w:rsidR="007E7935" w:rsidRPr="008A1FBC" w:rsidRDefault="007E7935" w:rsidP="007E7935">
            <w:pPr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1F3F6D80" w14:textId="77777777" w:rsidR="007E7935" w:rsidRPr="008A1FBC" w:rsidRDefault="007E7935" w:rsidP="007E7935">
            <w:pPr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14:paraId="5F5878E0" w14:textId="77777777" w:rsidR="007E7935" w:rsidRPr="008A1FBC" w:rsidRDefault="007E7935" w:rsidP="007E7935">
            <w:pPr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14:paraId="60221E1D" w14:textId="77777777" w:rsidR="007E7935" w:rsidRPr="008A1FBC" w:rsidRDefault="007E7935" w:rsidP="007E7935">
            <w:pPr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575" w:type="dxa"/>
            <w:vAlign w:val="center"/>
          </w:tcPr>
          <w:p w14:paraId="17EA183A" w14:textId="77777777" w:rsidR="007E7935" w:rsidRPr="008A1FBC" w:rsidRDefault="007E7935" w:rsidP="007E7935">
            <w:pPr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625" w:type="dxa"/>
            <w:vAlign w:val="center"/>
          </w:tcPr>
          <w:p w14:paraId="0AB02CCF" w14:textId="77777777" w:rsidR="007E7935" w:rsidRPr="008A1FBC" w:rsidRDefault="007E7935" w:rsidP="007E7935">
            <w:pPr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8A1FBC" w:rsidRPr="008A1FBC" w14:paraId="2B63B833" w14:textId="77777777" w:rsidTr="008A1FBC">
        <w:trPr>
          <w:trHeight w:val="781"/>
        </w:trPr>
        <w:tc>
          <w:tcPr>
            <w:tcW w:w="1987" w:type="dxa"/>
            <w:vAlign w:val="center"/>
          </w:tcPr>
          <w:p w14:paraId="41521512" w14:textId="77777777" w:rsidR="007E7935" w:rsidRPr="008A1FBC" w:rsidRDefault="007E7935" w:rsidP="007E7935">
            <w:pPr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3045" w:type="dxa"/>
            <w:vAlign w:val="center"/>
          </w:tcPr>
          <w:p w14:paraId="04FF2657" w14:textId="77777777" w:rsidR="007E7935" w:rsidRPr="008A1FBC" w:rsidRDefault="007E7935" w:rsidP="007E7935">
            <w:pPr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4B6E8011" w14:textId="77777777" w:rsidR="007E7935" w:rsidRPr="008A1FBC" w:rsidRDefault="007E7935" w:rsidP="007E7935">
            <w:pPr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14:paraId="6933E94F" w14:textId="77777777" w:rsidR="007E7935" w:rsidRPr="008A1FBC" w:rsidRDefault="007E7935" w:rsidP="007E7935">
            <w:pPr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14:paraId="078A7370" w14:textId="77777777" w:rsidR="007E7935" w:rsidRPr="008A1FBC" w:rsidRDefault="007E7935" w:rsidP="007E7935">
            <w:pPr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575" w:type="dxa"/>
            <w:vAlign w:val="center"/>
          </w:tcPr>
          <w:p w14:paraId="657B4D34" w14:textId="77777777" w:rsidR="007E7935" w:rsidRPr="008A1FBC" w:rsidRDefault="007E7935" w:rsidP="007E7935">
            <w:pPr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625" w:type="dxa"/>
            <w:vAlign w:val="center"/>
          </w:tcPr>
          <w:p w14:paraId="464DA29A" w14:textId="77777777" w:rsidR="007E7935" w:rsidRPr="008A1FBC" w:rsidRDefault="007E7935" w:rsidP="007E7935">
            <w:pPr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8A1FBC" w:rsidRPr="008A1FBC" w14:paraId="68C34BE2" w14:textId="77777777" w:rsidTr="008A1FBC">
        <w:trPr>
          <w:trHeight w:val="781"/>
        </w:trPr>
        <w:tc>
          <w:tcPr>
            <w:tcW w:w="1987" w:type="dxa"/>
            <w:vAlign w:val="center"/>
          </w:tcPr>
          <w:p w14:paraId="2B9E5698" w14:textId="77777777" w:rsidR="007E7935" w:rsidRPr="008A1FBC" w:rsidRDefault="007E7935" w:rsidP="007E7935">
            <w:pPr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3045" w:type="dxa"/>
            <w:vAlign w:val="center"/>
          </w:tcPr>
          <w:p w14:paraId="746CC56E" w14:textId="77777777" w:rsidR="007E7935" w:rsidRPr="008A1FBC" w:rsidRDefault="007E7935" w:rsidP="007E7935">
            <w:pPr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0BDF005B" w14:textId="77777777" w:rsidR="007E7935" w:rsidRPr="008A1FBC" w:rsidRDefault="007E7935" w:rsidP="007E7935">
            <w:pPr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14:paraId="051D4C0C" w14:textId="77777777" w:rsidR="007E7935" w:rsidRPr="008A1FBC" w:rsidRDefault="007E7935" w:rsidP="007E7935">
            <w:pPr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14:paraId="4FFB298C" w14:textId="77777777" w:rsidR="007E7935" w:rsidRPr="008A1FBC" w:rsidRDefault="007E7935" w:rsidP="007E7935">
            <w:pPr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575" w:type="dxa"/>
            <w:vAlign w:val="center"/>
          </w:tcPr>
          <w:p w14:paraId="7175BABF" w14:textId="77777777" w:rsidR="007E7935" w:rsidRPr="008A1FBC" w:rsidRDefault="007E7935" w:rsidP="007E7935">
            <w:pPr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625" w:type="dxa"/>
            <w:vAlign w:val="center"/>
          </w:tcPr>
          <w:p w14:paraId="4C8A17E3" w14:textId="77777777" w:rsidR="007E7935" w:rsidRPr="008A1FBC" w:rsidRDefault="007E7935" w:rsidP="007E7935">
            <w:pPr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</w:tr>
    </w:tbl>
    <w:p w14:paraId="274316F0" w14:textId="77777777" w:rsidR="001910C1" w:rsidRPr="008A1FBC" w:rsidRDefault="001910C1" w:rsidP="00754285">
      <w:pPr>
        <w:ind w:left="220" w:rightChars="120" w:right="252" w:hangingChars="100" w:hanging="220"/>
        <w:rPr>
          <w:rFonts w:ascii="ＭＳ 明朝" w:hAnsi="ＭＳ 明朝"/>
          <w:color w:val="000000" w:themeColor="text1"/>
          <w:sz w:val="22"/>
        </w:rPr>
      </w:pPr>
      <w:r w:rsidRPr="008A1FBC">
        <w:rPr>
          <w:rFonts w:ascii="ＭＳ 明朝" w:hAnsi="ＭＳ 明朝" w:hint="eastAsia"/>
          <w:color w:val="000000" w:themeColor="text1"/>
          <w:sz w:val="22"/>
        </w:rPr>
        <w:t>※</w:t>
      </w:r>
      <w:r w:rsidR="00D20432" w:rsidRPr="008A1FBC">
        <w:rPr>
          <w:rFonts w:ascii="ＭＳ 明朝" w:hAnsi="ＭＳ 明朝"/>
          <w:color w:val="000000" w:themeColor="text1"/>
          <w:sz w:val="22"/>
        </w:rPr>
        <w:t>国又は地方公共団体から指定又は登録された文化財（いずれも木造建造物に限る）に対する</w:t>
      </w:r>
      <w:r w:rsidR="007E6608" w:rsidRPr="008A1FBC">
        <w:rPr>
          <w:rFonts w:ascii="ＭＳ 明朝" w:hAnsi="ＭＳ 明朝" w:hint="eastAsia"/>
          <w:color w:val="000000" w:themeColor="text1"/>
          <w:sz w:val="22"/>
        </w:rPr>
        <w:t>改修計画又は管理運営に関する計画等の策定支援業務</w:t>
      </w:r>
      <w:r w:rsidR="00D20432" w:rsidRPr="008A1FBC">
        <w:rPr>
          <w:rFonts w:ascii="ＭＳ 明朝" w:hAnsi="ＭＳ 明朝"/>
          <w:color w:val="000000" w:themeColor="text1"/>
          <w:sz w:val="22"/>
        </w:rPr>
        <w:t>に関する</w:t>
      </w:r>
      <w:r w:rsidR="00607D4C" w:rsidRPr="008A1FBC">
        <w:rPr>
          <w:rFonts w:ascii="ＭＳ 明朝" w:hAnsi="ＭＳ 明朝"/>
          <w:color w:val="000000" w:themeColor="text1"/>
          <w:sz w:val="22"/>
        </w:rPr>
        <w:t>元請又は下請の</w:t>
      </w:r>
      <w:r w:rsidR="00D20432" w:rsidRPr="008A1FBC">
        <w:rPr>
          <w:rFonts w:ascii="ＭＳ 明朝" w:hAnsi="ＭＳ 明朝"/>
          <w:color w:val="000000" w:themeColor="text1"/>
          <w:sz w:val="22"/>
        </w:rPr>
        <w:t>実績</w:t>
      </w:r>
      <w:r w:rsidRPr="008A1FBC">
        <w:rPr>
          <w:rFonts w:ascii="ＭＳ 明朝" w:hAnsi="ＭＳ 明朝" w:hint="eastAsia"/>
          <w:color w:val="000000" w:themeColor="text1"/>
          <w:sz w:val="22"/>
        </w:rPr>
        <w:t>について、</w:t>
      </w:r>
      <w:r w:rsidR="00D20432" w:rsidRPr="008A1FBC">
        <w:rPr>
          <w:rFonts w:ascii="ＭＳ 明朝" w:hAnsi="ＭＳ 明朝" w:hint="eastAsia"/>
          <w:color w:val="000000" w:themeColor="text1"/>
          <w:sz w:val="22"/>
        </w:rPr>
        <w:t>過去10年以内の実績を最新のものから記載してください。</w:t>
      </w:r>
    </w:p>
    <w:p w14:paraId="53D3B600" w14:textId="77777777" w:rsidR="001910C1" w:rsidRPr="008A1FBC" w:rsidRDefault="00D20432" w:rsidP="001910C1">
      <w:pPr>
        <w:rPr>
          <w:rFonts w:ascii="ＭＳ 明朝" w:hAnsi="ＭＳ 明朝"/>
          <w:color w:val="000000" w:themeColor="text1"/>
          <w:sz w:val="22"/>
        </w:rPr>
      </w:pPr>
      <w:r w:rsidRPr="008A1FBC">
        <w:rPr>
          <w:rFonts w:ascii="ＭＳ 明朝" w:hAnsi="ＭＳ 明朝"/>
          <w:color w:val="000000" w:themeColor="text1"/>
          <w:sz w:val="22"/>
        </w:rPr>
        <w:t>※</w:t>
      </w:r>
      <w:r w:rsidRPr="008A1FBC">
        <w:rPr>
          <w:rFonts w:ascii="ＭＳ 明朝" w:hAnsi="ＭＳ 明朝" w:hint="eastAsia"/>
          <w:color w:val="000000" w:themeColor="text1"/>
          <w:sz w:val="22"/>
        </w:rPr>
        <w:t>記入欄が不足する場合は、適宜追加して記載してください。</w:t>
      </w:r>
    </w:p>
    <w:p w14:paraId="2D80754B" w14:textId="3398BD83" w:rsidR="00313A2F" w:rsidRPr="008A1FBC" w:rsidRDefault="00313A2F" w:rsidP="001910C1">
      <w:pPr>
        <w:rPr>
          <w:rFonts w:ascii="ＭＳ 明朝" w:hAnsi="ＭＳ 明朝" w:hint="eastAsia"/>
          <w:color w:val="000000" w:themeColor="text1"/>
          <w:sz w:val="22"/>
        </w:rPr>
      </w:pPr>
      <w:r w:rsidRPr="008A1FBC">
        <w:rPr>
          <w:rFonts w:ascii="ＭＳ 明朝" w:hAnsi="ＭＳ 明朝"/>
          <w:color w:val="000000" w:themeColor="text1"/>
          <w:sz w:val="22"/>
        </w:rPr>
        <w:t>※業務実績確認書類として、契約書の写し又は履行証明書を添付してください。</w:t>
      </w:r>
    </w:p>
    <w:sectPr w:rsidR="00313A2F" w:rsidRPr="008A1FBC" w:rsidSect="005B32E8">
      <w:pgSz w:w="16838" w:h="11906" w:orient="landscape" w:code="9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538C76" w14:textId="77777777" w:rsidR="00F140CB" w:rsidRDefault="00F140CB" w:rsidP="00740192">
      <w:r>
        <w:separator/>
      </w:r>
    </w:p>
  </w:endnote>
  <w:endnote w:type="continuationSeparator" w:id="0">
    <w:p w14:paraId="44AC2231" w14:textId="77777777" w:rsidR="00F140CB" w:rsidRDefault="00F140CB" w:rsidP="00740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18E19F" w14:textId="77777777" w:rsidR="00F140CB" w:rsidRDefault="00F140CB" w:rsidP="00740192">
      <w:r>
        <w:separator/>
      </w:r>
    </w:p>
  </w:footnote>
  <w:footnote w:type="continuationSeparator" w:id="0">
    <w:p w14:paraId="51E08D08" w14:textId="77777777" w:rsidR="00F140CB" w:rsidRDefault="00F140CB" w:rsidP="007401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3FB"/>
    <w:rsid w:val="000261AA"/>
    <w:rsid w:val="000348D2"/>
    <w:rsid w:val="000517C5"/>
    <w:rsid w:val="00100FBE"/>
    <w:rsid w:val="00122EBE"/>
    <w:rsid w:val="001360C7"/>
    <w:rsid w:val="00155850"/>
    <w:rsid w:val="001738A8"/>
    <w:rsid w:val="001770AE"/>
    <w:rsid w:val="001834C7"/>
    <w:rsid w:val="001910C1"/>
    <w:rsid w:val="001D7DE4"/>
    <w:rsid w:val="00255C4B"/>
    <w:rsid w:val="00271460"/>
    <w:rsid w:val="00274612"/>
    <w:rsid w:val="00282B66"/>
    <w:rsid w:val="002843B3"/>
    <w:rsid w:val="002A472B"/>
    <w:rsid w:val="002B2F93"/>
    <w:rsid w:val="002D1C27"/>
    <w:rsid w:val="002F67C2"/>
    <w:rsid w:val="003123B8"/>
    <w:rsid w:val="00313A2F"/>
    <w:rsid w:val="0033166F"/>
    <w:rsid w:val="00337963"/>
    <w:rsid w:val="003421F5"/>
    <w:rsid w:val="00357186"/>
    <w:rsid w:val="003B0DC0"/>
    <w:rsid w:val="003B5044"/>
    <w:rsid w:val="003C0A87"/>
    <w:rsid w:val="003E1377"/>
    <w:rsid w:val="00402199"/>
    <w:rsid w:val="00416F48"/>
    <w:rsid w:val="00453F0E"/>
    <w:rsid w:val="00485F61"/>
    <w:rsid w:val="00497274"/>
    <w:rsid w:val="004A11BC"/>
    <w:rsid w:val="004A545E"/>
    <w:rsid w:val="004F0147"/>
    <w:rsid w:val="0050549D"/>
    <w:rsid w:val="0051791E"/>
    <w:rsid w:val="00534B45"/>
    <w:rsid w:val="00583036"/>
    <w:rsid w:val="005B1735"/>
    <w:rsid w:val="005B25A3"/>
    <w:rsid w:val="005B32E8"/>
    <w:rsid w:val="005C2EDD"/>
    <w:rsid w:val="005E3AB2"/>
    <w:rsid w:val="005E6589"/>
    <w:rsid w:val="00607D4C"/>
    <w:rsid w:val="006165E3"/>
    <w:rsid w:val="006A55A9"/>
    <w:rsid w:val="006B0161"/>
    <w:rsid w:val="006B0475"/>
    <w:rsid w:val="006D4A47"/>
    <w:rsid w:val="006E3F20"/>
    <w:rsid w:val="00702B11"/>
    <w:rsid w:val="00716B00"/>
    <w:rsid w:val="00733964"/>
    <w:rsid w:val="007355EE"/>
    <w:rsid w:val="0073781D"/>
    <w:rsid w:val="00740192"/>
    <w:rsid w:val="0074476E"/>
    <w:rsid w:val="00745E00"/>
    <w:rsid w:val="00754285"/>
    <w:rsid w:val="0078571F"/>
    <w:rsid w:val="00793045"/>
    <w:rsid w:val="007A5900"/>
    <w:rsid w:val="007C1260"/>
    <w:rsid w:val="007D1D6D"/>
    <w:rsid w:val="007E49C7"/>
    <w:rsid w:val="007E6608"/>
    <w:rsid w:val="007E7935"/>
    <w:rsid w:val="008A1FBC"/>
    <w:rsid w:val="008C4BE9"/>
    <w:rsid w:val="00901EB2"/>
    <w:rsid w:val="00934658"/>
    <w:rsid w:val="00984627"/>
    <w:rsid w:val="009B0217"/>
    <w:rsid w:val="009C375F"/>
    <w:rsid w:val="009C7467"/>
    <w:rsid w:val="009F1ED1"/>
    <w:rsid w:val="00A4629B"/>
    <w:rsid w:val="00A77C93"/>
    <w:rsid w:val="00A87E5F"/>
    <w:rsid w:val="00AA53D1"/>
    <w:rsid w:val="00AB5154"/>
    <w:rsid w:val="00AC4B38"/>
    <w:rsid w:val="00AF2994"/>
    <w:rsid w:val="00B83427"/>
    <w:rsid w:val="00B86119"/>
    <w:rsid w:val="00B93648"/>
    <w:rsid w:val="00BC5A67"/>
    <w:rsid w:val="00BC5A9C"/>
    <w:rsid w:val="00BD56C7"/>
    <w:rsid w:val="00C15CDA"/>
    <w:rsid w:val="00C37CBF"/>
    <w:rsid w:val="00C54CB0"/>
    <w:rsid w:val="00C643FB"/>
    <w:rsid w:val="00C66C42"/>
    <w:rsid w:val="00C9598C"/>
    <w:rsid w:val="00CB65C3"/>
    <w:rsid w:val="00CD6366"/>
    <w:rsid w:val="00CE6697"/>
    <w:rsid w:val="00CF3FE1"/>
    <w:rsid w:val="00D03E6F"/>
    <w:rsid w:val="00D20432"/>
    <w:rsid w:val="00D46E38"/>
    <w:rsid w:val="00D86D42"/>
    <w:rsid w:val="00D877DE"/>
    <w:rsid w:val="00DB25FD"/>
    <w:rsid w:val="00DD0DE1"/>
    <w:rsid w:val="00DD5A78"/>
    <w:rsid w:val="00DE5C3D"/>
    <w:rsid w:val="00E0245D"/>
    <w:rsid w:val="00E52768"/>
    <w:rsid w:val="00E853DD"/>
    <w:rsid w:val="00E86FAC"/>
    <w:rsid w:val="00EA05C4"/>
    <w:rsid w:val="00EA4DC9"/>
    <w:rsid w:val="00EA7C9B"/>
    <w:rsid w:val="00EC1ADB"/>
    <w:rsid w:val="00EF778E"/>
    <w:rsid w:val="00EF7A95"/>
    <w:rsid w:val="00F140CB"/>
    <w:rsid w:val="00F618C7"/>
    <w:rsid w:val="00F86806"/>
    <w:rsid w:val="00FB19D9"/>
    <w:rsid w:val="00FC343C"/>
    <w:rsid w:val="00FC5498"/>
    <w:rsid w:val="00FC5556"/>
    <w:rsid w:val="00FC778A"/>
    <w:rsid w:val="00FD538B"/>
    <w:rsid w:val="00FD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4FF0A53B"/>
  <w15:chartTrackingRefBased/>
  <w15:docId w15:val="{AF53F8E5-AF7B-4787-86F6-5E4C13A3B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043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4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54CB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C54CB0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C54C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C54CB0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F618C7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F618C7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EC1AD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EC1ADB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EC1ADB"/>
    <w:rPr>
      <w:kern w:val="2"/>
      <w:sz w:val="21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C1ADB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EC1ADB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Administrator</cp:lastModifiedBy>
  <cp:revision>9</cp:revision>
  <cp:lastPrinted>2023-03-27T04:34:00Z</cp:lastPrinted>
  <dcterms:created xsi:type="dcterms:W3CDTF">2023-03-22T00:53:00Z</dcterms:created>
  <dcterms:modified xsi:type="dcterms:W3CDTF">2023-03-29T04:05:00Z</dcterms:modified>
</cp:coreProperties>
</file>